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7D46" w14:textId="55A2E1C7" w:rsidR="003B4094" w:rsidRPr="00C63CD1" w:rsidRDefault="001F1494" w:rsidP="001F14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63CD1">
        <w:rPr>
          <w:rFonts w:ascii="Arial" w:hAnsi="Arial" w:cs="Arial"/>
          <w:b/>
          <w:sz w:val="24"/>
          <w:szCs w:val="24"/>
        </w:rPr>
        <w:t xml:space="preserve">ATTACHMENT </w:t>
      </w:r>
      <w:r w:rsidR="00BF47BD" w:rsidRPr="00C63CD1">
        <w:rPr>
          <w:rFonts w:ascii="Arial" w:hAnsi="Arial" w:cs="Arial"/>
          <w:b/>
          <w:sz w:val="24"/>
          <w:szCs w:val="24"/>
        </w:rPr>
        <w:t>THREE</w:t>
      </w:r>
      <w:r w:rsidR="000A7DA4" w:rsidRPr="00C63CD1">
        <w:rPr>
          <w:rFonts w:ascii="Arial" w:hAnsi="Arial" w:cs="Arial"/>
          <w:b/>
          <w:sz w:val="24"/>
          <w:szCs w:val="24"/>
        </w:rPr>
        <w:t xml:space="preserve"> </w:t>
      </w:r>
      <w:r w:rsidRPr="00C63CD1">
        <w:rPr>
          <w:rFonts w:ascii="Arial" w:hAnsi="Arial" w:cs="Arial"/>
          <w:b/>
          <w:sz w:val="24"/>
          <w:szCs w:val="24"/>
        </w:rPr>
        <w:t>COST PROPOSAL</w:t>
      </w:r>
    </w:p>
    <w:p w14:paraId="7B8233F1" w14:textId="68ABC6D9" w:rsidR="001F1494" w:rsidRPr="00C63CD1" w:rsidRDefault="001F1494" w:rsidP="001F14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63CD1">
        <w:rPr>
          <w:rFonts w:ascii="Arial" w:hAnsi="Arial" w:cs="Arial"/>
          <w:sz w:val="24"/>
          <w:szCs w:val="24"/>
        </w:rPr>
        <w:t xml:space="preserve">RFP </w:t>
      </w:r>
      <w:r w:rsidR="003D36BE">
        <w:rPr>
          <w:rFonts w:ascii="Arial" w:hAnsi="Arial" w:cs="Arial"/>
          <w:sz w:val="24"/>
          <w:szCs w:val="24"/>
        </w:rPr>
        <w:t xml:space="preserve">6097 </w:t>
      </w:r>
      <w:bookmarkStart w:id="0" w:name="_GoBack"/>
      <w:bookmarkEnd w:id="0"/>
      <w:r w:rsidRPr="00C63CD1">
        <w:rPr>
          <w:rFonts w:ascii="Arial" w:hAnsi="Arial" w:cs="Arial"/>
          <w:sz w:val="24"/>
          <w:szCs w:val="24"/>
        </w:rPr>
        <w:t>Z1</w:t>
      </w:r>
    </w:p>
    <w:p w14:paraId="1EB6F793" w14:textId="661D8C30" w:rsidR="001F1494" w:rsidRPr="00C63CD1" w:rsidRDefault="001F1494" w:rsidP="001F14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63CD1">
        <w:rPr>
          <w:rFonts w:ascii="Arial" w:hAnsi="Arial" w:cs="Arial"/>
          <w:sz w:val="24"/>
          <w:szCs w:val="24"/>
        </w:rPr>
        <w:t xml:space="preserve">Automated </w:t>
      </w:r>
      <w:r w:rsidR="00B5415E" w:rsidRPr="00C63CD1">
        <w:rPr>
          <w:rFonts w:ascii="Arial" w:hAnsi="Arial" w:cs="Arial"/>
          <w:sz w:val="24"/>
          <w:szCs w:val="24"/>
        </w:rPr>
        <w:t>Pharmacy</w:t>
      </w:r>
      <w:r w:rsidRPr="00C63CD1">
        <w:rPr>
          <w:rFonts w:ascii="Arial" w:hAnsi="Arial" w:cs="Arial"/>
          <w:sz w:val="24"/>
          <w:szCs w:val="24"/>
        </w:rPr>
        <w:t xml:space="preserve"> Dispensing Machines</w:t>
      </w:r>
    </w:p>
    <w:p w14:paraId="48023887" w14:textId="77777777" w:rsidR="001F1494" w:rsidRDefault="001F1494" w:rsidP="001F1494">
      <w:pPr>
        <w:pStyle w:val="NoSpacing"/>
        <w:jc w:val="center"/>
      </w:pPr>
    </w:p>
    <w:p w14:paraId="398BD4B6" w14:textId="77777777" w:rsidR="00457845" w:rsidRDefault="00457845" w:rsidP="001F1494">
      <w:pPr>
        <w:pStyle w:val="NoSpacing"/>
        <w:jc w:val="center"/>
      </w:pPr>
    </w:p>
    <w:p w14:paraId="10ADE952" w14:textId="56539F36" w:rsidR="00753516" w:rsidRPr="007151CF" w:rsidRDefault="001F1494" w:rsidP="00457845">
      <w:pPr>
        <w:spacing w:after="0"/>
        <w:rPr>
          <w:rFonts w:ascii="Arial" w:hAnsi="Arial" w:cs="Arial"/>
        </w:rPr>
      </w:pPr>
      <w:r w:rsidRPr="007151CF">
        <w:rPr>
          <w:rFonts w:ascii="Arial" w:hAnsi="Arial" w:cs="Arial"/>
        </w:rPr>
        <w:t xml:space="preserve">Bidder to complete the following cost proposal, including all costs associated with each section. </w:t>
      </w:r>
      <w:r w:rsidR="009C4049" w:rsidRPr="007151CF">
        <w:rPr>
          <w:rFonts w:ascii="Arial" w:hAnsi="Arial" w:cs="Arial"/>
        </w:rPr>
        <w:t xml:space="preserve"> </w:t>
      </w:r>
    </w:p>
    <w:p w14:paraId="59E726F6" w14:textId="77777777" w:rsidR="000A7DA4" w:rsidRPr="007151CF" w:rsidRDefault="000A7DA4" w:rsidP="000A7DA4">
      <w:pPr>
        <w:spacing w:after="0" w:line="240" w:lineRule="auto"/>
        <w:rPr>
          <w:rFonts w:ascii="Arial" w:hAnsi="Arial" w:cs="Arial"/>
          <w:b/>
        </w:rPr>
      </w:pPr>
    </w:p>
    <w:p w14:paraId="73016C92" w14:textId="6C363DBD" w:rsidR="00753516" w:rsidRPr="007151CF" w:rsidRDefault="009C4049" w:rsidP="000A7DA4">
      <w:pPr>
        <w:spacing w:after="0" w:line="240" w:lineRule="auto"/>
        <w:rPr>
          <w:rFonts w:ascii="Arial" w:hAnsi="Arial" w:cs="Arial"/>
        </w:rPr>
      </w:pPr>
      <w:r w:rsidRPr="007151CF">
        <w:rPr>
          <w:rFonts w:ascii="Arial" w:hAnsi="Arial" w:cs="Arial"/>
          <w:b/>
        </w:rPr>
        <w:t>Table 1</w:t>
      </w:r>
      <w:r w:rsidR="00BF47BD" w:rsidRPr="007151CF">
        <w:rPr>
          <w:rFonts w:ascii="Arial" w:hAnsi="Arial" w:cs="Arial"/>
        </w:rPr>
        <w:t>:</w:t>
      </w:r>
      <w:r w:rsidRPr="007151CF">
        <w:rPr>
          <w:rFonts w:ascii="Arial" w:hAnsi="Arial" w:cs="Arial"/>
        </w:rPr>
        <w:t xml:space="preserve"> bidder should list all </w:t>
      </w:r>
      <w:r w:rsidR="006559A0" w:rsidRPr="007151CF">
        <w:rPr>
          <w:rFonts w:ascii="Arial" w:hAnsi="Arial" w:cs="Arial"/>
        </w:rPr>
        <w:t>Automated Pharmacy Dispensing</w:t>
      </w:r>
      <w:r w:rsidRPr="007151CF">
        <w:rPr>
          <w:rFonts w:ascii="Arial" w:hAnsi="Arial" w:cs="Arial"/>
        </w:rPr>
        <w:t xml:space="preserve"> Machines</w:t>
      </w:r>
      <w:r w:rsidR="006559A0" w:rsidRPr="007151CF">
        <w:rPr>
          <w:rFonts w:ascii="Arial" w:hAnsi="Arial" w:cs="Arial"/>
        </w:rPr>
        <w:t xml:space="preserve"> needed for this RFP</w:t>
      </w:r>
      <w:r w:rsidRPr="007151CF">
        <w:rPr>
          <w:rFonts w:ascii="Arial" w:hAnsi="Arial" w:cs="Arial"/>
        </w:rPr>
        <w:t xml:space="preserve">. </w:t>
      </w:r>
    </w:p>
    <w:p w14:paraId="7E9A3CE7" w14:textId="36F249E9" w:rsidR="00753516" w:rsidRPr="007151CF" w:rsidRDefault="009C4049" w:rsidP="00457845">
      <w:pPr>
        <w:spacing w:after="0"/>
        <w:rPr>
          <w:rFonts w:ascii="Arial" w:hAnsi="Arial" w:cs="Arial"/>
        </w:rPr>
      </w:pPr>
      <w:r w:rsidRPr="007151CF">
        <w:rPr>
          <w:rFonts w:ascii="Arial" w:hAnsi="Arial" w:cs="Arial"/>
          <w:b/>
        </w:rPr>
        <w:t>Tables 2 – 4</w:t>
      </w:r>
      <w:r w:rsidR="00BF47BD" w:rsidRPr="007151CF">
        <w:rPr>
          <w:rFonts w:ascii="Arial" w:hAnsi="Arial" w:cs="Arial"/>
        </w:rPr>
        <w:t>:</w:t>
      </w:r>
      <w:r w:rsidRPr="007151CF">
        <w:rPr>
          <w:rFonts w:ascii="Arial" w:hAnsi="Arial" w:cs="Arial"/>
        </w:rPr>
        <w:t xml:space="preserve"> bidder should list the </w:t>
      </w:r>
      <w:r w:rsidR="006559A0" w:rsidRPr="007151CF">
        <w:rPr>
          <w:rFonts w:ascii="Arial" w:hAnsi="Arial" w:cs="Arial"/>
        </w:rPr>
        <w:t xml:space="preserve">Automated Pharmacy Dispensing Machine Model </w:t>
      </w:r>
      <w:r w:rsidR="00BF47BD" w:rsidRPr="007151CF">
        <w:rPr>
          <w:rFonts w:ascii="Arial" w:hAnsi="Arial" w:cs="Arial"/>
        </w:rPr>
        <w:t>number</w:t>
      </w:r>
      <w:r w:rsidR="006559A0" w:rsidRPr="007151CF">
        <w:rPr>
          <w:rFonts w:ascii="Arial" w:hAnsi="Arial" w:cs="Arial"/>
        </w:rPr>
        <w:t xml:space="preserve">s, Quantity needed at that location, and the monthly leasing fee </w:t>
      </w:r>
      <w:r w:rsidRPr="007151CF">
        <w:rPr>
          <w:rFonts w:ascii="Arial" w:hAnsi="Arial" w:cs="Arial"/>
        </w:rPr>
        <w:t xml:space="preserve">being proposed for each </w:t>
      </w:r>
      <w:r w:rsidR="006559A0" w:rsidRPr="007151CF">
        <w:rPr>
          <w:rFonts w:ascii="Arial" w:hAnsi="Arial" w:cs="Arial"/>
        </w:rPr>
        <w:t>Automated Pharmacy Dispensing Machine</w:t>
      </w:r>
      <w:r w:rsidRPr="007151CF">
        <w:rPr>
          <w:rFonts w:ascii="Arial" w:hAnsi="Arial" w:cs="Arial"/>
        </w:rPr>
        <w:t xml:space="preserve">. </w:t>
      </w:r>
    </w:p>
    <w:p w14:paraId="2094F685" w14:textId="5F484AD2" w:rsidR="00753516" w:rsidRPr="007151CF" w:rsidRDefault="009C4049" w:rsidP="00457845">
      <w:pPr>
        <w:spacing w:after="0"/>
        <w:rPr>
          <w:rFonts w:ascii="Arial" w:hAnsi="Arial" w:cs="Arial"/>
        </w:rPr>
      </w:pPr>
      <w:r w:rsidRPr="007151CF">
        <w:rPr>
          <w:rFonts w:ascii="Arial" w:hAnsi="Arial" w:cs="Arial"/>
          <w:b/>
        </w:rPr>
        <w:t>Table 5</w:t>
      </w:r>
      <w:r w:rsidR="00BF47BD" w:rsidRPr="007151CF">
        <w:rPr>
          <w:rFonts w:ascii="Arial" w:hAnsi="Arial" w:cs="Arial"/>
        </w:rPr>
        <w:t>:</w:t>
      </w:r>
      <w:r w:rsidRPr="007151CF">
        <w:rPr>
          <w:rFonts w:ascii="Arial" w:hAnsi="Arial" w:cs="Arial"/>
        </w:rPr>
        <w:t xml:space="preserve"> bidder should list all </w:t>
      </w:r>
      <w:r w:rsidR="003D4AA9" w:rsidRPr="007151CF">
        <w:rPr>
          <w:rFonts w:ascii="Arial" w:hAnsi="Arial" w:cs="Arial"/>
        </w:rPr>
        <w:t xml:space="preserve">training and </w:t>
      </w:r>
      <w:r w:rsidR="00753516" w:rsidRPr="007151CF">
        <w:rPr>
          <w:rFonts w:ascii="Arial" w:hAnsi="Arial" w:cs="Arial"/>
        </w:rPr>
        <w:t xml:space="preserve">any </w:t>
      </w:r>
      <w:r w:rsidRPr="007151CF">
        <w:rPr>
          <w:rFonts w:ascii="Arial" w:hAnsi="Arial" w:cs="Arial"/>
        </w:rPr>
        <w:t>additional fees</w:t>
      </w:r>
      <w:r w:rsidR="00457845" w:rsidRPr="007151CF">
        <w:rPr>
          <w:rFonts w:ascii="Arial" w:hAnsi="Arial" w:cs="Arial"/>
        </w:rPr>
        <w:t xml:space="preserve">. </w:t>
      </w:r>
    </w:p>
    <w:p w14:paraId="19DE92A9" w14:textId="76644F2E" w:rsidR="00753516" w:rsidRPr="007151CF" w:rsidRDefault="00457845" w:rsidP="00457845">
      <w:pPr>
        <w:spacing w:after="0"/>
        <w:rPr>
          <w:rFonts w:ascii="Arial" w:hAnsi="Arial" w:cs="Arial"/>
        </w:rPr>
      </w:pPr>
      <w:r w:rsidRPr="007151CF">
        <w:rPr>
          <w:rFonts w:ascii="Arial" w:hAnsi="Arial" w:cs="Arial"/>
          <w:b/>
        </w:rPr>
        <w:t>Table 6</w:t>
      </w:r>
      <w:r w:rsidR="00BF47BD" w:rsidRPr="007151CF">
        <w:rPr>
          <w:rFonts w:ascii="Arial" w:hAnsi="Arial" w:cs="Arial"/>
        </w:rPr>
        <w:t>:</w:t>
      </w:r>
      <w:r w:rsidRPr="007151CF">
        <w:rPr>
          <w:rFonts w:ascii="Arial" w:hAnsi="Arial" w:cs="Arial"/>
        </w:rPr>
        <w:t xml:space="preserve"> </w:t>
      </w:r>
      <w:r w:rsidR="00BF7001" w:rsidRPr="007151CF">
        <w:rPr>
          <w:rFonts w:ascii="Arial" w:hAnsi="Arial" w:cs="Arial"/>
        </w:rPr>
        <w:t xml:space="preserve">bidder should list all optional features </w:t>
      </w:r>
      <w:r w:rsidR="008B64E4" w:rsidRPr="007151CF">
        <w:rPr>
          <w:rFonts w:ascii="Arial" w:hAnsi="Arial" w:cs="Arial"/>
        </w:rPr>
        <w:t>that would be needed</w:t>
      </w:r>
      <w:r w:rsidR="006559A0" w:rsidRPr="007151CF">
        <w:rPr>
          <w:rFonts w:ascii="Arial" w:hAnsi="Arial" w:cs="Arial"/>
        </w:rPr>
        <w:t xml:space="preserve"> per</w:t>
      </w:r>
      <w:r w:rsidR="00BF7001" w:rsidRPr="007151CF">
        <w:rPr>
          <w:rFonts w:ascii="Arial" w:hAnsi="Arial" w:cs="Arial"/>
        </w:rPr>
        <w:t xml:space="preserve"> section </w:t>
      </w:r>
      <w:r w:rsidR="006559A0" w:rsidRPr="007151CF">
        <w:rPr>
          <w:rFonts w:ascii="Arial" w:hAnsi="Arial" w:cs="Arial"/>
        </w:rPr>
        <w:t>V</w:t>
      </w:r>
      <w:r w:rsidR="00BF7001" w:rsidRPr="007151CF">
        <w:rPr>
          <w:rFonts w:ascii="Arial" w:hAnsi="Arial" w:cs="Arial"/>
        </w:rPr>
        <w:t xml:space="preserve">.G of the RFP. </w:t>
      </w:r>
    </w:p>
    <w:p w14:paraId="2E9213FC" w14:textId="6C2AE78E" w:rsidR="00753516" w:rsidRPr="007151CF" w:rsidRDefault="00BF7001" w:rsidP="00457845">
      <w:pPr>
        <w:spacing w:after="0"/>
        <w:rPr>
          <w:rFonts w:ascii="Arial" w:hAnsi="Arial" w:cs="Arial"/>
        </w:rPr>
      </w:pPr>
      <w:r w:rsidRPr="007151CF">
        <w:rPr>
          <w:rFonts w:ascii="Arial" w:hAnsi="Arial" w:cs="Arial"/>
          <w:b/>
        </w:rPr>
        <w:t>Table 7</w:t>
      </w:r>
      <w:r w:rsidR="00BF47BD" w:rsidRPr="007151CF">
        <w:rPr>
          <w:rFonts w:ascii="Arial" w:hAnsi="Arial" w:cs="Arial"/>
        </w:rPr>
        <w:t>:</w:t>
      </w:r>
      <w:r w:rsidRPr="007151CF">
        <w:rPr>
          <w:rFonts w:ascii="Arial" w:hAnsi="Arial" w:cs="Arial"/>
        </w:rPr>
        <w:t xml:space="preserve"> </w:t>
      </w:r>
      <w:r w:rsidR="00457845" w:rsidRPr="007151CF">
        <w:rPr>
          <w:rFonts w:ascii="Arial" w:hAnsi="Arial" w:cs="Arial"/>
        </w:rPr>
        <w:t>bidder should list Job Titles and Hourly Rates for option</w:t>
      </w:r>
      <w:r w:rsidRPr="007151CF">
        <w:rPr>
          <w:rFonts w:ascii="Arial" w:hAnsi="Arial" w:cs="Arial"/>
        </w:rPr>
        <w:t>al services</w:t>
      </w:r>
      <w:r w:rsidR="008B64E4" w:rsidRPr="007151CF">
        <w:rPr>
          <w:rFonts w:ascii="Arial" w:hAnsi="Arial" w:cs="Arial"/>
        </w:rPr>
        <w:t xml:space="preserve"> that would be needed</w:t>
      </w:r>
      <w:r w:rsidRPr="007151CF">
        <w:rPr>
          <w:rFonts w:ascii="Arial" w:hAnsi="Arial" w:cs="Arial"/>
        </w:rPr>
        <w:t xml:space="preserve"> </w:t>
      </w:r>
      <w:r w:rsidR="008B64E4" w:rsidRPr="007151CF">
        <w:rPr>
          <w:rFonts w:ascii="Arial" w:hAnsi="Arial" w:cs="Arial"/>
        </w:rPr>
        <w:t>per</w:t>
      </w:r>
      <w:r w:rsidRPr="007151CF">
        <w:rPr>
          <w:rFonts w:ascii="Arial" w:hAnsi="Arial" w:cs="Arial"/>
        </w:rPr>
        <w:t xml:space="preserve"> section </w:t>
      </w:r>
      <w:r w:rsidR="008B64E4" w:rsidRPr="007151CF">
        <w:rPr>
          <w:rFonts w:ascii="Arial" w:hAnsi="Arial" w:cs="Arial"/>
        </w:rPr>
        <w:t>V</w:t>
      </w:r>
      <w:r w:rsidRPr="007151CF">
        <w:rPr>
          <w:rFonts w:ascii="Arial" w:hAnsi="Arial" w:cs="Arial"/>
        </w:rPr>
        <w:t>.G</w:t>
      </w:r>
      <w:r w:rsidR="00457845" w:rsidRPr="007151CF">
        <w:rPr>
          <w:rFonts w:ascii="Arial" w:hAnsi="Arial" w:cs="Arial"/>
        </w:rPr>
        <w:t xml:space="preserve"> of the RFP.</w:t>
      </w:r>
      <w:r w:rsidR="009C4049" w:rsidRPr="007151CF">
        <w:rPr>
          <w:rFonts w:ascii="Arial" w:hAnsi="Arial" w:cs="Arial"/>
        </w:rPr>
        <w:t xml:space="preserve"> </w:t>
      </w:r>
    </w:p>
    <w:p w14:paraId="12799EB0" w14:textId="45022F91" w:rsidR="00753516" w:rsidRPr="007151CF" w:rsidRDefault="00BF7001" w:rsidP="00457845">
      <w:pPr>
        <w:spacing w:after="0"/>
        <w:rPr>
          <w:rFonts w:ascii="Arial" w:hAnsi="Arial" w:cs="Arial"/>
        </w:rPr>
      </w:pPr>
      <w:r w:rsidRPr="007151CF">
        <w:rPr>
          <w:rFonts w:ascii="Arial" w:hAnsi="Arial" w:cs="Arial"/>
          <w:b/>
        </w:rPr>
        <w:t>Tables 8</w:t>
      </w:r>
      <w:r w:rsidR="003D4AA9" w:rsidRPr="007151CF">
        <w:rPr>
          <w:rFonts w:ascii="Arial" w:hAnsi="Arial" w:cs="Arial"/>
          <w:b/>
        </w:rPr>
        <w:t xml:space="preserve"> – 1</w:t>
      </w:r>
      <w:r w:rsidRPr="007151CF">
        <w:rPr>
          <w:rFonts w:ascii="Arial" w:hAnsi="Arial" w:cs="Arial"/>
          <w:b/>
        </w:rPr>
        <w:t>2</w:t>
      </w:r>
      <w:r w:rsidR="00BF47BD" w:rsidRPr="007151CF">
        <w:rPr>
          <w:rFonts w:ascii="Arial" w:hAnsi="Arial" w:cs="Arial"/>
        </w:rPr>
        <w:t>:</w:t>
      </w:r>
      <w:r w:rsidR="003D4AA9" w:rsidRPr="007151CF">
        <w:rPr>
          <w:rFonts w:ascii="Arial" w:hAnsi="Arial" w:cs="Arial"/>
        </w:rPr>
        <w:t xml:space="preserve"> bidder should provide costs for optional renewal periods. </w:t>
      </w:r>
    </w:p>
    <w:p w14:paraId="72D64295" w14:textId="77777777" w:rsidR="00753516" w:rsidRPr="007151CF" w:rsidRDefault="00753516" w:rsidP="002A41B1">
      <w:pPr>
        <w:spacing w:after="0" w:line="240" w:lineRule="auto"/>
        <w:rPr>
          <w:rFonts w:ascii="Arial" w:hAnsi="Arial" w:cs="Arial"/>
        </w:rPr>
      </w:pPr>
    </w:p>
    <w:p w14:paraId="734F2335" w14:textId="5EC97D3C" w:rsidR="00457845" w:rsidRPr="007151CF" w:rsidRDefault="00457845" w:rsidP="00457845">
      <w:pPr>
        <w:spacing w:after="0"/>
        <w:rPr>
          <w:rFonts w:ascii="Arial" w:hAnsi="Arial" w:cs="Arial"/>
        </w:rPr>
      </w:pPr>
      <w:r w:rsidRPr="007151CF">
        <w:rPr>
          <w:rFonts w:ascii="Arial" w:hAnsi="Arial" w:cs="Arial"/>
        </w:rPr>
        <w:t>Bidder may add additional lines to any table as needed.</w:t>
      </w:r>
    </w:p>
    <w:p w14:paraId="7502D10D" w14:textId="77777777" w:rsidR="009C4049" w:rsidRPr="007151CF" w:rsidRDefault="009C4049" w:rsidP="001F1494">
      <w:pPr>
        <w:pStyle w:val="NoSpacing"/>
        <w:rPr>
          <w:rFonts w:ascii="Arial" w:hAnsi="Arial" w:cs="Arial"/>
        </w:rPr>
      </w:pPr>
    </w:p>
    <w:p w14:paraId="6899C51B" w14:textId="7349E5D3" w:rsidR="001F1494" w:rsidRPr="007151CF" w:rsidRDefault="001F1494" w:rsidP="001F1494">
      <w:pPr>
        <w:pStyle w:val="NoSpacing"/>
        <w:rPr>
          <w:rFonts w:ascii="Arial" w:hAnsi="Arial" w:cs="Arial"/>
        </w:rPr>
      </w:pPr>
      <w:r w:rsidRPr="007151CF">
        <w:rPr>
          <w:rFonts w:ascii="Arial" w:hAnsi="Arial" w:cs="Arial"/>
        </w:rPr>
        <w:t>DHHS may implement awarded Contractor’s solution in separate phases by facility, with LRC being implemented first.</w:t>
      </w:r>
    </w:p>
    <w:p w14:paraId="6E2B7FF0" w14:textId="1D37D033" w:rsidR="001F1494" w:rsidRDefault="001F1494" w:rsidP="001F1494">
      <w:pPr>
        <w:pStyle w:val="NoSpacing"/>
        <w:rPr>
          <w:rFonts w:ascii="Arial" w:hAnsi="Arial" w:cs="Arial"/>
        </w:rPr>
      </w:pPr>
    </w:p>
    <w:p w14:paraId="013AF64E" w14:textId="1482964E" w:rsidR="007151CF" w:rsidRDefault="007151CF" w:rsidP="001F14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FIRM NAME:  ________________________________________________________________________________________</w:t>
      </w:r>
    </w:p>
    <w:p w14:paraId="36C2F6DD" w14:textId="77777777" w:rsidR="007151CF" w:rsidRPr="007151CF" w:rsidRDefault="007151CF" w:rsidP="001F1494">
      <w:pPr>
        <w:pStyle w:val="NoSpacing"/>
        <w:rPr>
          <w:rFonts w:ascii="Arial" w:hAnsi="Arial" w:cs="Arial"/>
        </w:rPr>
      </w:pPr>
    </w:p>
    <w:p w14:paraId="110D69D3" w14:textId="3E6B41C7" w:rsidR="00782787" w:rsidRPr="007151CF" w:rsidRDefault="009C4049" w:rsidP="001F1494">
      <w:pPr>
        <w:pStyle w:val="NoSpacing"/>
        <w:rPr>
          <w:rFonts w:ascii="Arial" w:hAnsi="Arial" w:cs="Arial"/>
        </w:rPr>
      </w:pPr>
      <w:r w:rsidRPr="007151CF">
        <w:rPr>
          <w:rFonts w:ascii="Arial" w:hAnsi="Arial" w:cs="Arial"/>
          <w:b/>
        </w:rPr>
        <w:t>Table 1</w:t>
      </w:r>
      <w:r w:rsidRPr="007151CF">
        <w:rPr>
          <w:rFonts w:ascii="Arial" w:hAnsi="Arial" w:cs="Arial"/>
        </w:rPr>
        <w:t xml:space="preserve">: </w:t>
      </w:r>
      <w:r w:rsidR="00A60C69" w:rsidRPr="007151CF">
        <w:rPr>
          <w:rFonts w:ascii="Arial" w:hAnsi="Arial" w:cs="Arial"/>
        </w:rPr>
        <w:t>ADM</w:t>
      </w:r>
      <w:r w:rsidR="00782787" w:rsidRPr="007151CF">
        <w:rPr>
          <w:rFonts w:ascii="Arial" w:hAnsi="Arial" w:cs="Arial"/>
        </w:rPr>
        <w:t xml:space="preserve"> Machines and all associated costs</w:t>
      </w:r>
      <w:r w:rsidR="00C63CD1" w:rsidRPr="007151CF">
        <w:rPr>
          <w:rFonts w:ascii="Arial" w:hAnsi="Arial" w:cs="Arial"/>
        </w:rPr>
        <w:t xml:space="preserve"> to meet the requirements of the RFP.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980"/>
        <w:gridCol w:w="1890"/>
        <w:gridCol w:w="2070"/>
        <w:gridCol w:w="1890"/>
        <w:gridCol w:w="1890"/>
      </w:tblGrid>
      <w:tr w:rsidR="00782787" w:rsidRPr="0077776D" w14:paraId="24DAF101" w14:textId="77777777" w:rsidTr="002A41B1">
        <w:tc>
          <w:tcPr>
            <w:tcW w:w="4585" w:type="dxa"/>
          </w:tcPr>
          <w:p w14:paraId="0E697E34" w14:textId="25D8D83E" w:rsidR="00782787" w:rsidRPr="007151CF" w:rsidRDefault="00782787" w:rsidP="00782787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Machine Type</w:t>
            </w:r>
            <w:r w:rsidR="00457A10" w:rsidRPr="007151CF">
              <w:rPr>
                <w:rFonts w:ascii="Arial" w:hAnsi="Arial" w:cs="Arial"/>
              </w:rPr>
              <w:t xml:space="preserve"> – indicate names below</w:t>
            </w:r>
          </w:p>
        </w:tc>
        <w:tc>
          <w:tcPr>
            <w:tcW w:w="1980" w:type="dxa"/>
          </w:tcPr>
          <w:p w14:paraId="0DCA4387" w14:textId="7EA80234" w:rsidR="00782787" w:rsidRPr="007151CF" w:rsidRDefault="00782787" w:rsidP="00782787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One</w:t>
            </w:r>
          </w:p>
        </w:tc>
        <w:tc>
          <w:tcPr>
            <w:tcW w:w="1890" w:type="dxa"/>
          </w:tcPr>
          <w:p w14:paraId="238D4A8A" w14:textId="4C158C5D" w:rsidR="00782787" w:rsidRPr="007151CF" w:rsidRDefault="00782787" w:rsidP="00782787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Two</w:t>
            </w:r>
          </w:p>
        </w:tc>
        <w:tc>
          <w:tcPr>
            <w:tcW w:w="2070" w:type="dxa"/>
          </w:tcPr>
          <w:p w14:paraId="7E716852" w14:textId="71B6AACB" w:rsidR="00782787" w:rsidRPr="007151CF" w:rsidRDefault="00782787" w:rsidP="00782787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Three</w:t>
            </w:r>
          </w:p>
        </w:tc>
        <w:tc>
          <w:tcPr>
            <w:tcW w:w="1890" w:type="dxa"/>
          </w:tcPr>
          <w:p w14:paraId="5FBC09F9" w14:textId="07C313E1" w:rsidR="00782787" w:rsidRPr="007151CF" w:rsidRDefault="00782787" w:rsidP="00782787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Four</w:t>
            </w:r>
          </w:p>
        </w:tc>
        <w:tc>
          <w:tcPr>
            <w:tcW w:w="1890" w:type="dxa"/>
          </w:tcPr>
          <w:p w14:paraId="4BD77CC8" w14:textId="61DE4207" w:rsidR="00782787" w:rsidRPr="007151CF" w:rsidRDefault="00782787" w:rsidP="00782787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Five</w:t>
            </w:r>
          </w:p>
        </w:tc>
      </w:tr>
      <w:tr w:rsidR="007A3570" w14:paraId="26FA58CD" w14:textId="77777777" w:rsidTr="00147B15">
        <w:tc>
          <w:tcPr>
            <w:tcW w:w="14305" w:type="dxa"/>
            <w:gridSpan w:val="6"/>
          </w:tcPr>
          <w:p w14:paraId="0B5DC279" w14:textId="37136B4E" w:rsidR="007A3570" w:rsidRPr="002A41B1" w:rsidRDefault="007A3570" w:rsidP="001F1494">
            <w:pPr>
              <w:pStyle w:val="NoSpacing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2A41B1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753516" w:rsidRPr="002A41B1">
              <w:rPr>
                <w:rFonts w:ascii="Arial" w:hAnsi="Arial" w:cs="Arial"/>
                <w:b/>
                <w:sz w:val="24"/>
                <w:szCs w:val="24"/>
              </w:rPr>
              <w:t>Model:</w:t>
            </w:r>
          </w:p>
        </w:tc>
      </w:tr>
      <w:tr w:rsidR="00180B31" w14:paraId="29BAD0D6" w14:textId="77777777" w:rsidTr="00180B31">
        <w:tc>
          <w:tcPr>
            <w:tcW w:w="4585" w:type="dxa"/>
          </w:tcPr>
          <w:p w14:paraId="5A670634" w14:textId="736F3D58" w:rsidR="00180B31" w:rsidRPr="002A41B1" w:rsidRDefault="00180B31" w:rsidP="001F1494">
            <w:pPr>
              <w:pStyle w:val="NoSpacing"/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One-time Costs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5293E0F" w14:textId="77777777" w:rsidR="00180B31" w:rsidRDefault="00180B31" w:rsidP="001F1494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A3EA0A3" w14:textId="77777777" w:rsidR="00180B31" w:rsidRDefault="00180B31" w:rsidP="001F1494">
            <w:pPr>
              <w:pStyle w:val="NoSpacing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3FA5693A" w14:textId="77777777" w:rsidR="00180B31" w:rsidRDefault="00180B31" w:rsidP="001F1494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7C2B202" w14:textId="77777777" w:rsidR="00180B31" w:rsidRDefault="00180B31" w:rsidP="001F1494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3BAAFD0E" w14:textId="4EB6C826" w:rsidR="00180B31" w:rsidRDefault="00180B31" w:rsidP="001F1494">
            <w:pPr>
              <w:pStyle w:val="NoSpacing"/>
            </w:pPr>
          </w:p>
        </w:tc>
      </w:tr>
      <w:tr w:rsidR="00457845" w14:paraId="5EF022FB" w14:textId="77777777" w:rsidTr="002A41B1">
        <w:tc>
          <w:tcPr>
            <w:tcW w:w="4585" w:type="dxa"/>
          </w:tcPr>
          <w:p w14:paraId="332F68CB" w14:textId="481929C8" w:rsidR="00457845" w:rsidRPr="002A41B1" w:rsidRDefault="00180B31" w:rsidP="001F1494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</w:t>
            </w:r>
            <w:r w:rsidR="00457845" w:rsidRPr="002A41B1">
              <w:rPr>
                <w:rFonts w:ascii="Arial" w:hAnsi="Arial" w:cs="Arial"/>
              </w:rPr>
              <w:t>Delivery</w:t>
            </w:r>
          </w:p>
        </w:tc>
        <w:tc>
          <w:tcPr>
            <w:tcW w:w="1980" w:type="dxa"/>
          </w:tcPr>
          <w:p w14:paraId="3CD3FB14" w14:textId="77777777" w:rsidR="00457845" w:rsidRDefault="00457845" w:rsidP="001F1494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B54051C" w14:textId="77777777" w:rsidR="00457845" w:rsidRDefault="00457845" w:rsidP="001F1494">
            <w:pPr>
              <w:pStyle w:val="NoSpacing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5154CAA7" w14:textId="77777777" w:rsidR="00457845" w:rsidRDefault="00457845" w:rsidP="001F1494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3CEF4D72" w14:textId="77777777" w:rsidR="00457845" w:rsidRDefault="00457845" w:rsidP="001F1494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37AF404" w14:textId="77777777" w:rsidR="00457845" w:rsidRDefault="00457845" w:rsidP="001F1494">
            <w:pPr>
              <w:pStyle w:val="NoSpacing"/>
            </w:pPr>
          </w:p>
        </w:tc>
      </w:tr>
      <w:tr w:rsidR="00782787" w14:paraId="333A2D9E" w14:textId="77777777" w:rsidTr="002A41B1">
        <w:tc>
          <w:tcPr>
            <w:tcW w:w="4585" w:type="dxa"/>
          </w:tcPr>
          <w:p w14:paraId="698597EE" w14:textId="0864A657" w:rsidR="00782787" w:rsidRPr="002A41B1" w:rsidRDefault="00180B31" w:rsidP="001F1494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</w:t>
            </w:r>
            <w:r w:rsidR="00457A10" w:rsidRPr="002A41B1">
              <w:rPr>
                <w:rFonts w:ascii="Arial" w:hAnsi="Arial" w:cs="Arial"/>
              </w:rPr>
              <w:t>Implementation</w:t>
            </w:r>
          </w:p>
        </w:tc>
        <w:tc>
          <w:tcPr>
            <w:tcW w:w="1980" w:type="dxa"/>
          </w:tcPr>
          <w:p w14:paraId="6D2D76D4" w14:textId="1FD92C4F" w:rsidR="00782787" w:rsidRDefault="00782787" w:rsidP="001F1494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0434925D" w14:textId="77777777" w:rsidR="00782787" w:rsidRPr="00753516" w:rsidRDefault="00782787" w:rsidP="001F1494">
            <w:pPr>
              <w:pStyle w:val="NoSpacing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6FDFAA43" w14:textId="77777777" w:rsidR="00782787" w:rsidRPr="00753516" w:rsidRDefault="00782787" w:rsidP="001F1494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293BA2F" w14:textId="77777777" w:rsidR="00782787" w:rsidRPr="00753516" w:rsidRDefault="00782787" w:rsidP="001F1494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85A8201" w14:textId="77777777" w:rsidR="00782787" w:rsidRPr="00753516" w:rsidRDefault="00782787" w:rsidP="001F1494">
            <w:pPr>
              <w:pStyle w:val="NoSpacing"/>
            </w:pPr>
          </w:p>
        </w:tc>
      </w:tr>
      <w:tr w:rsidR="00180B31" w14:paraId="7311488F" w14:textId="77777777" w:rsidTr="002A41B1">
        <w:tc>
          <w:tcPr>
            <w:tcW w:w="4585" w:type="dxa"/>
          </w:tcPr>
          <w:p w14:paraId="4C4825B6" w14:textId="0D91586D" w:rsidR="00180B31" w:rsidRPr="002A41B1" w:rsidRDefault="00180B31" w:rsidP="00147B15">
            <w:pPr>
              <w:pStyle w:val="NoSpacing"/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Monthly Costs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43B2E5A" w14:textId="77777777" w:rsidR="00180B31" w:rsidRPr="008051A7" w:rsidRDefault="00180B31" w:rsidP="00147B15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D6E2449" w14:textId="77777777" w:rsidR="00180B31" w:rsidRPr="008051A7" w:rsidRDefault="00180B31" w:rsidP="00147B15">
            <w:pPr>
              <w:pStyle w:val="NoSpacing"/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572EC73" w14:textId="77777777" w:rsidR="00180B31" w:rsidRPr="008051A7" w:rsidRDefault="00180B31" w:rsidP="00147B15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4E5A8C7" w14:textId="77777777" w:rsidR="00180B31" w:rsidRPr="008051A7" w:rsidRDefault="00180B31" w:rsidP="00147B15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E6851A7" w14:textId="4C39E60C" w:rsidR="00180B31" w:rsidRPr="008051A7" w:rsidRDefault="00180B31" w:rsidP="00147B15">
            <w:pPr>
              <w:pStyle w:val="NoSpacing"/>
              <w:jc w:val="right"/>
            </w:pPr>
          </w:p>
        </w:tc>
      </w:tr>
      <w:tr w:rsidR="00147B15" w14:paraId="6332DD60" w14:textId="77777777" w:rsidTr="00180B31">
        <w:tc>
          <w:tcPr>
            <w:tcW w:w="4585" w:type="dxa"/>
          </w:tcPr>
          <w:p w14:paraId="577D274B" w14:textId="01CB1445" w:rsidR="00147B15" w:rsidRPr="002A41B1" w:rsidRDefault="00180B31" w:rsidP="00147B15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</w:t>
            </w:r>
            <w:r w:rsidR="00147B15" w:rsidRPr="002A41B1">
              <w:rPr>
                <w:rFonts w:ascii="Arial" w:hAnsi="Arial" w:cs="Arial"/>
              </w:rPr>
              <w:t>Interfaces</w:t>
            </w:r>
            <w:r w:rsidR="00F634E2" w:rsidRPr="002A41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14:paraId="59F4C44A" w14:textId="45227F5F" w:rsidR="00147B15" w:rsidRDefault="00147B15" w:rsidP="00147B15">
            <w:pPr>
              <w:pStyle w:val="NoSpacing"/>
            </w:pPr>
          </w:p>
        </w:tc>
        <w:tc>
          <w:tcPr>
            <w:tcW w:w="1890" w:type="dxa"/>
          </w:tcPr>
          <w:p w14:paraId="1E1B2613" w14:textId="31B7A826" w:rsidR="00147B15" w:rsidRDefault="00147B15" w:rsidP="00147B15">
            <w:pPr>
              <w:pStyle w:val="NoSpacing"/>
              <w:jc w:val="right"/>
            </w:pPr>
          </w:p>
        </w:tc>
        <w:tc>
          <w:tcPr>
            <w:tcW w:w="2070" w:type="dxa"/>
          </w:tcPr>
          <w:p w14:paraId="12905C8E" w14:textId="6DBA7D76" w:rsidR="00147B15" w:rsidRDefault="00147B15" w:rsidP="00147B15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473B6929" w14:textId="266C18E5" w:rsidR="00147B15" w:rsidRDefault="00147B15" w:rsidP="00147B15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4D3E1EDD" w14:textId="1C03DAF1" w:rsidR="00147B15" w:rsidRDefault="00147B15" w:rsidP="00147B15">
            <w:pPr>
              <w:pStyle w:val="NoSpacing"/>
              <w:jc w:val="right"/>
            </w:pPr>
          </w:p>
        </w:tc>
      </w:tr>
      <w:tr w:rsidR="00147B15" w14:paraId="1C15B7C9" w14:textId="77777777" w:rsidTr="00180B31">
        <w:tc>
          <w:tcPr>
            <w:tcW w:w="4585" w:type="dxa"/>
          </w:tcPr>
          <w:p w14:paraId="5078DE57" w14:textId="5AF3098B" w:rsidR="00147B15" w:rsidRPr="002A41B1" w:rsidRDefault="00180B31" w:rsidP="00147B15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</w:t>
            </w:r>
            <w:r w:rsidR="00147B15" w:rsidRPr="002A41B1">
              <w:rPr>
                <w:rFonts w:ascii="Arial" w:hAnsi="Arial" w:cs="Arial"/>
              </w:rPr>
              <w:t>Lease Payment</w:t>
            </w:r>
          </w:p>
          <w:p w14:paraId="258C370D" w14:textId="77777777" w:rsidR="0077776D" w:rsidRDefault="00180B31" w:rsidP="00147B15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</w:t>
            </w:r>
            <w:r w:rsidR="00147B15" w:rsidRPr="002A41B1">
              <w:rPr>
                <w:rFonts w:ascii="Arial" w:hAnsi="Arial" w:cs="Arial"/>
              </w:rPr>
              <w:t>(</w:t>
            </w:r>
            <w:r w:rsidRPr="002A41B1">
              <w:rPr>
                <w:rFonts w:ascii="Arial" w:hAnsi="Arial" w:cs="Arial"/>
              </w:rPr>
              <w:t>W</w:t>
            </w:r>
            <w:r w:rsidR="00147B15" w:rsidRPr="002A41B1">
              <w:rPr>
                <w:rFonts w:ascii="Arial" w:hAnsi="Arial" w:cs="Arial"/>
              </w:rPr>
              <w:t xml:space="preserve">hich includes Maintenance and </w:t>
            </w:r>
          </w:p>
          <w:p w14:paraId="5AD1C6E8" w14:textId="26803EE6" w:rsidR="00147B15" w:rsidRPr="002A41B1" w:rsidRDefault="0077776D" w:rsidP="00147B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47B15" w:rsidRPr="002A41B1">
              <w:rPr>
                <w:rFonts w:ascii="Arial" w:hAnsi="Arial" w:cs="Arial"/>
              </w:rPr>
              <w:t>Support)</w:t>
            </w:r>
          </w:p>
        </w:tc>
        <w:tc>
          <w:tcPr>
            <w:tcW w:w="1980" w:type="dxa"/>
          </w:tcPr>
          <w:p w14:paraId="3CC8A599" w14:textId="77777777" w:rsidR="00147B15" w:rsidRDefault="00147B15" w:rsidP="00147B15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7885A6F6" w14:textId="070514DD" w:rsidR="00147B15" w:rsidRDefault="00147B15" w:rsidP="006D2982">
            <w:pPr>
              <w:pStyle w:val="NoSpacing"/>
              <w:jc w:val="right"/>
            </w:pPr>
          </w:p>
        </w:tc>
        <w:tc>
          <w:tcPr>
            <w:tcW w:w="2070" w:type="dxa"/>
            <w:vAlign w:val="center"/>
          </w:tcPr>
          <w:p w14:paraId="3A63170A" w14:textId="68FE0460" w:rsidR="00147B15" w:rsidRDefault="00147B15" w:rsidP="006D2982">
            <w:pPr>
              <w:pStyle w:val="NoSpacing"/>
              <w:jc w:val="right"/>
            </w:pPr>
          </w:p>
        </w:tc>
        <w:tc>
          <w:tcPr>
            <w:tcW w:w="1890" w:type="dxa"/>
            <w:vAlign w:val="center"/>
          </w:tcPr>
          <w:p w14:paraId="0677B53A" w14:textId="73FAC983" w:rsidR="00147B15" w:rsidRDefault="00147B15" w:rsidP="006D2982">
            <w:pPr>
              <w:pStyle w:val="NoSpacing"/>
              <w:jc w:val="right"/>
            </w:pPr>
          </w:p>
        </w:tc>
        <w:tc>
          <w:tcPr>
            <w:tcW w:w="1890" w:type="dxa"/>
            <w:vAlign w:val="center"/>
          </w:tcPr>
          <w:p w14:paraId="39701656" w14:textId="7711A358" w:rsidR="00147B15" w:rsidRDefault="00147B15" w:rsidP="006D2982">
            <w:pPr>
              <w:pStyle w:val="NoSpacing"/>
              <w:jc w:val="right"/>
            </w:pPr>
          </w:p>
        </w:tc>
      </w:tr>
      <w:tr w:rsidR="00457A10" w14:paraId="72E90EBA" w14:textId="77777777" w:rsidTr="00180B31">
        <w:tc>
          <w:tcPr>
            <w:tcW w:w="4585" w:type="dxa"/>
          </w:tcPr>
          <w:p w14:paraId="17DCAFD8" w14:textId="142AD672" w:rsidR="00457A10" w:rsidRPr="002A41B1" w:rsidRDefault="00180B31" w:rsidP="00753516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</w:t>
            </w:r>
            <w:r w:rsidR="00457A10" w:rsidRPr="002A41B1">
              <w:rPr>
                <w:rFonts w:ascii="Arial" w:hAnsi="Arial" w:cs="Arial"/>
              </w:rPr>
              <w:t>Other</w:t>
            </w:r>
            <w:r w:rsidR="00BA7D40" w:rsidRPr="002A41B1">
              <w:rPr>
                <w:rFonts w:ascii="Arial" w:hAnsi="Arial" w:cs="Arial"/>
              </w:rPr>
              <w:t xml:space="preserve"> </w:t>
            </w:r>
            <w:r w:rsidR="00BA7D40" w:rsidRPr="002A41B1">
              <w:rPr>
                <w:rFonts w:ascii="Arial" w:hAnsi="Arial" w:cs="Arial"/>
              </w:rPr>
              <w:br/>
            </w:r>
            <w:r w:rsidRPr="002A41B1">
              <w:rPr>
                <w:rFonts w:ascii="Arial" w:hAnsi="Arial" w:cs="Arial"/>
              </w:rPr>
              <w:t xml:space="preserve">   </w:t>
            </w:r>
            <w:r w:rsidR="000A7DA4" w:rsidRPr="002A41B1">
              <w:rPr>
                <w:rFonts w:ascii="Arial" w:hAnsi="Arial" w:cs="Arial"/>
              </w:rPr>
              <w:t>(</w:t>
            </w:r>
            <w:r w:rsidR="00753516" w:rsidRPr="002A41B1">
              <w:rPr>
                <w:rFonts w:ascii="Arial" w:hAnsi="Arial" w:cs="Arial"/>
              </w:rPr>
              <w:t xml:space="preserve">Please </w:t>
            </w:r>
            <w:r w:rsidRPr="002A41B1">
              <w:rPr>
                <w:rFonts w:ascii="Arial" w:hAnsi="Arial" w:cs="Arial"/>
              </w:rPr>
              <w:t>s</w:t>
            </w:r>
            <w:r w:rsidR="00753516" w:rsidRPr="002A41B1">
              <w:rPr>
                <w:rFonts w:ascii="Arial" w:hAnsi="Arial" w:cs="Arial"/>
              </w:rPr>
              <w:t>pecify)</w:t>
            </w:r>
          </w:p>
        </w:tc>
        <w:tc>
          <w:tcPr>
            <w:tcW w:w="1980" w:type="dxa"/>
          </w:tcPr>
          <w:p w14:paraId="0852BD3A" w14:textId="77777777" w:rsidR="00457A10" w:rsidRDefault="00457A10" w:rsidP="001F1494">
            <w:pPr>
              <w:pStyle w:val="NoSpacing"/>
            </w:pPr>
          </w:p>
        </w:tc>
        <w:tc>
          <w:tcPr>
            <w:tcW w:w="1890" w:type="dxa"/>
          </w:tcPr>
          <w:p w14:paraId="6931FFAF" w14:textId="77777777" w:rsidR="00457A10" w:rsidRDefault="00457A10" w:rsidP="00147B15">
            <w:pPr>
              <w:pStyle w:val="NoSpacing"/>
              <w:jc w:val="right"/>
            </w:pPr>
          </w:p>
        </w:tc>
        <w:tc>
          <w:tcPr>
            <w:tcW w:w="2070" w:type="dxa"/>
          </w:tcPr>
          <w:p w14:paraId="3E2ABD75" w14:textId="77777777" w:rsidR="00457A10" w:rsidRDefault="00457A10" w:rsidP="00147B15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08B30607" w14:textId="77777777" w:rsidR="00457A10" w:rsidRDefault="00457A10" w:rsidP="00147B15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56FAE9D2" w14:textId="77777777" w:rsidR="00457A10" w:rsidRDefault="00457A10" w:rsidP="00147B15">
            <w:pPr>
              <w:pStyle w:val="NoSpacing"/>
              <w:jc w:val="right"/>
            </w:pPr>
          </w:p>
        </w:tc>
      </w:tr>
      <w:tr w:rsidR="00457A10" w14:paraId="39D8054D" w14:textId="77777777" w:rsidTr="00180B31">
        <w:tc>
          <w:tcPr>
            <w:tcW w:w="4585" w:type="dxa"/>
          </w:tcPr>
          <w:p w14:paraId="36642C90" w14:textId="1ADA0C8F" w:rsidR="00457A10" w:rsidRPr="002A41B1" w:rsidRDefault="00457A10" w:rsidP="00457A10">
            <w:pPr>
              <w:pStyle w:val="NoSpacing"/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Total</w:t>
            </w:r>
            <w:r w:rsidR="00180B31" w:rsidRPr="002A41B1">
              <w:rPr>
                <w:rFonts w:ascii="Arial" w:hAnsi="Arial" w:cs="Arial"/>
                <w:b/>
              </w:rPr>
              <w:t xml:space="preserve"> Annual Cost</w:t>
            </w:r>
          </w:p>
        </w:tc>
        <w:tc>
          <w:tcPr>
            <w:tcW w:w="1980" w:type="dxa"/>
            <w:shd w:val="clear" w:color="auto" w:fill="auto"/>
          </w:tcPr>
          <w:p w14:paraId="3C0E5F96" w14:textId="77777777" w:rsidR="00457A10" w:rsidRDefault="00457A10" w:rsidP="00457A10">
            <w:pPr>
              <w:pStyle w:val="NoSpacing"/>
            </w:pPr>
          </w:p>
        </w:tc>
        <w:tc>
          <w:tcPr>
            <w:tcW w:w="1890" w:type="dxa"/>
            <w:shd w:val="clear" w:color="auto" w:fill="auto"/>
          </w:tcPr>
          <w:p w14:paraId="0E75DE14" w14:textId="77777777" w:rsidR="00457A10" w:rsidRDefault="00457A10" w:rsidP="00147B15">
            <w:pPr>
              <w:pStyle w:val="NoSpacing"/>
              <w:jc w:val="right"/>
            </w:pPr>
          </w:p>
        </w:tc>
        <w:tc>
          <w:tcPr>
            <w:tcW w:w="2070" w:type="dxa"/>
            <w:shd w:val="clear" w:color="auto" w:fill="auto"/>
          </w:tcPr>
          <w:p w14:paraId="5AD55DE9" w14:textId="77777777" w:rsidR="00457A10" w:rsidRDefault="00457A10" w:rsidP="00147B15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auto"/>
          </w:tcPr>
          <w:p w14:paraId="468099C6" w14:textId="77777777" w:rsidR="00457A10" w:rsidRDefault="00457A10" w:rsidP="00147B15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auto"/>
          </w:tcPr>
          <w:p w14:paraId="4E980A82" w14:textId="77777777" w:rsidR="00457A10" w:rsidRDefault="00457A10" w:rsidP="00147B15">
            <w:pPr>
              <w:pStyle w:val="NoSpacing"/>
              <w:jc w:val="right"/>
            </w:pPr>
          </w:p>
        </w:tc>
      </w:tr>
    </w:tbl>
    <w:p w14:paraId="65A022A7" w14:textId="0C8CC9AB" w:rsidR="00C63CD1" w:rsidRDefault="00C63C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980"/>
        <w:gridCol w:w="1890"/>
        <w:gridCol w:w="2070"/>
        <w:gridCol w:w="1890"/>
        <w:gridCol w:w="1890"/>
      </w:tblGrid>
      <w:tr w:rsidR="002A41B1" w:rsidRPr="002A41B1" w14:paraId="1C4DAD51" w14:textId="77777777" w:rsidTr="00B77767">
        <w:tc>
          <w:tcPr>
            <w:tcW w:w="14305" w:type="dxa"/>
            <w:gridSpan w:val="6"/>
          </w:tcPr>
          <w:p w14:paraId="747A8BAF" w14:textId="6A5B4F7E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Pr="002A41B1">
              <w:rPr>
                <w:rFonts w:ascii="Arial" w:hAnsi="Arial" w:cs="Arial"/>
                <w:b/>
                <w:sz w:val="24"/>
                <w:szCs w:val="24"/>
              </w:rPr>
              <w:t>. Model:</w:t>
            </w:r>
          </w:p>
        </w:tc>
      </w:tr>
      <w:tr w:rsidR="002A41B1" w14:paraId="11E2948C" w14:textId="77777777" w:rsidTr="00B77767">
        <w:tc>
          <w:tcPr>
            <w:tcW w:w="4585" w:type="dxa"/>
          </w:tcPr>
          <w:p w14:paraId="6AFEAFE6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One-time Costs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7AF0297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0033466" w14:textId="77777777" w:rsidR="002A41B1" w:rsidRDefault="002A41B1" w:rsidP="00B77767">
            <w:pPr>
              <w:pStyle w:val="NoSpacing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35FDE2DB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7F4AF11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30ED1244" w14:textId="77777777" w:rsidR="002A41B1" w:rsidRDefault="002A41B1" w:rsidP="00B77767">
            <w:pPr>
              <w:pStyle w:val="NoSpacing"/>
            </w:pPr>
          </w:p>
        </w:tc>
      </w:tr>
      <w:tr w:rsidR="002A41B1" w14:paraId="45DD41CF" w14:textId="77777777" w:rsidTr="00B77767">
        <w:tc>
          <w:tcPr>
            <w:tcW w:w="4585" w:type="dxa"/>
          </w:tcPr>
          <w:p w14:paraId="3C696A2B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Delivery</w:t>
            </w:r>
          </w:p>
        </w:tc>
        <w:tc>
          <w:tcPr>
            <w:tcW w:w="1980" w:type="dxa"/>
          </w:tcPr>
          <w:p w14:paraId="331ACD03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637BA51" w14:textId="77777777" w:rsidR="002A41B1" w:rsidRDefault="002A41B1" w:rsidP="00B77767">
            <w:pPr>
              <w:pStyle w:val="NoSpacing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42F3812E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2AF8DB1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3DB79D1" w14:textId="77777777" w:rsidR="002A41B1" w:rsidRDefault="002A41B1" w:rsidP="00B77767">
            <w:pPr>
              <w:pStyle w:val="NoSpacing"/>
            </w:pPr>
          </w:p>
        </w:tc>
      </w:tr>
      <w:tr w:rsidR="002A41B1" w:rsidRPr="00753516" w14:paraId="66313C92" w14:textId="77777777" w:rsidTr="00B77767">
        <w:tc>
          <w:tcPr>
            <w:tcW w:w="4585" w:type="dxa"/>
          </w:tcPr>
          <w:p w14:paraId="543277D7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Implementation</w:t>
            </w:r>
          </w:p>
        </w:tc>
        <w:tc>
          <w:tcPr>
            <w:tcW w:w="1980" w:type="dxa"/>
          </w:tcPr>
          <w:p w14:paraId="2F2C648C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51A28D9" w14:textId="77777777" w:rsidR="002A41B1" w:rsidRPr="00753516" w:rsidRDefault="002A41B1" w:rsidP="00B77767">
            <w:pPr>
              <w:pStyle w:val="NoSpacing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679DEC70" w14:textId="77777777" w:rsidR="002A41B1" w:rsidRPr="00753516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30847C33" w14:textId="77777777" w:rsidR="002A41B1" w:rsidRPr="00753516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59D7F80" w14:textId="77777777" w:rsidR="002A41B1" w:rsidRPr="00753516" w:rsidRDefault="002A41B1" w:rsidP="00B77767">
            <w:pPr>
              <w:pStyle w:val="NoSpacing"/>
            </w:pPr>
          </w:p>
        </w:tc>
      </w:tr>
      <w:tr w:rsidR="002A41B1" w:rsidRPr="008051A7" w14:paraId="7CF8AD95" w14:textId="77777777" w:rsidTr="00B77767">
        <w:tc>
          <w:tcPr>
            <w:tcW w:w="4585" w:type="dxa"/>
          </w:tcPr>
          <w:p w14:paraId="09ED9C89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Monthly Costs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B9AF208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02441AF1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9CA30BF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CBCD4C6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33B820A" w14:textId="77777777" w:rsidR="002A41B1" w:rsidRPr="008051A7" w:rsidRDefault="002A41B1" w:rsidP="00B77767">
            <w:pPr>
              <w:pStyle w:val="NoSpacing"/>
              <w:jc w:val="right"/>
            </w:pPr>
          </w:p>
        </w:tc>
      </w:tr>
      <w:tr w:rsidR="002A41B1" w14:paraId="28960C45" w14:textId="77777777" w:rsidTr="00B77767">
        <w:tc>
          <w:tcPr>
            <w:tcW w:w="4585" w:type="dxa"/>
          </w:tcPr>
          <w:p w14:paraId="6B281D85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Interfaces </w:t>
            </w:r>
          </w:p>
        </w:tc>
        <w:tc>
          <w:tcPr>
            <w:tcW w:w="1980" w:type="dxa"/>
          </w:tcPr>
          <w:p w14:paraId="7D0162D6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</w:tcPr>
          <w:p w14:paraId="39399EC2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</w:tcPr>
          <w:p w14:paraId="728C4B6B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0B364B00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3CE7EDAE" w14:textId="77777777" w:rsidR="002A41B1" w:rsidRDefault="002A41B1" w:rsidP="00B77767">
            <w:pPr>
              <w:pStyle w:val="NoSpacing"/>
              <w:jc w:val="right"/>
            </w:pPr>
          </w:p>
        </w:tc>
      </w:tr>
      <w:tr w:rsidR="002A41B1" w14:paraId="58962E11" w14:textId="77777777" w:rsidTr="00B77767">
        <w:tc>
          <w:tcPr>
            <w:tcW w:w="4585" w:type="dxa"/>
          </w:tcPr>
          <w:p w14:paraId="1F6187AA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Lease Payment</w:t>
            </w:r>
          </w:p>
          <w:p w14:paraId="20F9B5C1" w14:textId="77777777" w:rsidR="0077776D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(Which includes Maintenance and </w:t>
            </w:r>
          </w:p>
          <w:p w14:paraId="7B9E3B01" w14:textId="71DF8344" w:rsidR="002A41B1" w:rsidRPr="002A41B1" w:rsidRDefault="0077776D" w:rsidP="00B777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A41B1" w:rsidRPr="002A41B1">
              <w:rPr>
                <w:rFonts w:ascii="Arial" w:hAnsi="Arial" w:cs="Arial"/>
              </w:rPr>
              <w:t>Support)</w:t>
            </w:r>
          </w:p>
        </w:tc>
        <w:tc>
          <w:tcPr>
            <w:tcW w:w="1980" w:type="dxa"/>
          </w:tcPr>
          <w:p w14:paraId="004A82B0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45844E03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  <w:vAlign w:val="center"/>
          </w:tcPr>
          <w:p w14:paraId="7FB1AC25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vAlign w:val="center"/>
          </w:tcPr>
          <w:p w14:paraId="5E25F49C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vAlign w:val="center"/>
          </w:tcPr>
          <w:p w14:paraId="7125F789" w14:textId="77777777" w:rsidR="002A41B1" w:rsidRDefault="002A41B1" w:rsidP="00B77767">
            <w:pPr>
              <w:pStyle w:val="NoSpacing"/>
              <w:jc w:val="right"/>
            </w:pPr>
          </w:p>
        </w:tc>
      </w:tr>
      <w:tr w:rsidR="002A41B1" w14:paraId="0FA55D7E" w14:textId="77777777" w:rsidTr="00B77767">
        <w:tc>
          <w:tcPr>
            <w:tcW w:w="4585" w:type="dxa"/>
          </w:tcPr>
          <w:p w14:paraId="14722037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Other </w:t>
            </w:r>
            <w:r w:rsidRPr="002A41B1">
              <w:rPr>
                <w:rFonts w:ascii="Arial" w:hAnsi="Arial" w:cs="Arial"/>
              </w:rPr>
              <w:br/>
              <w:t xml:space="preserve">   (Please specify)</w:t>
            </w:r>
          </w:p>
        </w:tc>
        <w:tc>
          <w:tcPr>
            <w:tcW w:w="1980" w:type="dxa"/>
          </w:tcPr>
          <w:p w14:paraId="794A8FE1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</w:tcPr>
          <w:p w14:paraId="3C7EA9E4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</w:tcPr>
          <w:p w14:paraId="6248731B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1074C680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6AEFE15B" w14:textId="77777777" w:rsidR="002A41B1" w:rsidRDefault="002A41B1" w:rsidP="00B77767">
            <w:pPr>
              <w:pStyle w:val="NoSpacing"/>
              <w:jc w:val="right"/>
            </w:pPr>
          </w:p>
        </w:tc>
      </w:tr>
      <w:tr w:rsidR="002A41B1" w14:paraId="249E21EE" w14:textId="77777777" w:rsidTr="00B77767">
        <w:tc>
          <w:tcPr>
            <w:tcW w:w="4585" w:type="dxa"/>
          </w:tcPr>
          <w:p w14:paraId="560060F2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Total Annual Cost</w:t>
            </w:r>
          </w:p>
        </w:tc>
        <w:tc>
          <w:tcPr>
            <w:tcW w:w="1980" w:type="dxa"/>
            <w:shd w:val="clear" w:color="auto" w:fill="auto"/>
          </w:tcPr>
          <w:p w14:paraId="67940A44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auto"/>
          </w:tcPr>
          <w:p w14:paraId="355AB130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  <w:shd w:val="clear" w:color="auto" w:fill="auto"/>
          </w:tcPr>
          <w:p w14:paraId="734C5A26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auto"/>
          </w:tcPr>
          <w:p w14:paraId="532B4A3B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auto"/>
          </w:tcPr>
          <w:p w14:paraId="3ECB9EF6" w14:textId="77777777" w:rsidR="002A41B1" w:rsidRDefault="002A41B1" w:rsidP="00B77767">
            <w:pPr>
              <w:pStyle w:val="NoSpacing"/>
              <w:jc w:val="right"/>
            </w:pPr>
          </w:p>
        </w:tc>
      </w:tr>
      <w:tr w:rsidR="002A41B1" w:rsidRPr="002A41B1" w14:paraId="4868AB99" w14:textId="77777777" w:rsidTr="00B77767">
        <w:tc>
          <w:tcPr>
            <w:tcW w:w="14305" w:type="dxa"/>
            <w:gridSpan w:val="6"/>
          </w:tcPr>
          <w:p w14:paraId="618863C7" w14:textId="305AA9DF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A41B1">
              <w:rPr>
                <w:rFonts w:ascii="Arial" w:hAnsi="Arial" w:cs="Arial"/>
                <w:b/>
                <w:sz w:val="24"/>
                <w:szCs w:val="24"/>
              </w:rPr>
              <w:t>. Model:</w:t>
            </w:r>
          </w:p>
        </w:tc>
      </w:tr>
      <w:tr w:rsidR="002A41B1" w14:paraId="4C0E2CA9" w14:textId="77777777" w:rsidTr="00B77767">
        <w:tc>
          <w:tcPr>
            <w:tcW w:w="4585" w:type="dxa"/>
          </w:tcPr>
          <w:p w14:paraId="728BF268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One-time Costs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DDF7A36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01606255" w14:textId="77777777" w:rsidR="002A41B1" w:rsidRDefault="002A41B1" w:rsidP="00B77767">
            <w:pPr>
              <w:pStyle w:val="NoSpacing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69A8FBF7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2D72F91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4487DC7" w14:textId="77777777" w:rsidR="002A41B1" w:rsidRDefault="002A41B1" w:rsidP="00B77767">
            <w:pPr>
              <w:pStyle w:val="NoSpacing"/>
            </w:pPr>
          </w:p>
        </w:tc>
      </w:tr>
      <w:tr w:rsidR="002A41B1" w14:paraId="03D7810E" w14:textId="77777777" w:rsidTr="00B77767">
        <w:tc>
          <w:tcPr>
            <w:tcW w:w="4585" w:type="dxa"/>
          </w:tcPr>
          <w:p w14:paraId="56D4226A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Delivery</w:t>
            </w:r>
          </w:p>
        </w:tc>
        <w:tc>
          <w:tcPr>
            <w:tcW w:w="1980" w:type="dxa"/>
          </w:tcPr>
          <w:p w14:paraId="2339203D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19694EE" w14:textId="77777777" w:rsidR="002A41B1" w:rsidRDefault="002A41B1" w:rsidP="00B77767">
            <w:pPr>
              <w:pStyle w:val="NoSpacing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68DC6751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A748E1A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47C6912" w14:textId="77777777" w:rsidR="002A41B1" w:rsidRDefault="002A41B1" w:rsidP="00B77767">
            <w:pPr>
              <w:pStyle w:val="NoSpacing"/>
            </w:pPr>
          </w:p>
        </w:tc>
      </w:tr>
      <w:tr w:rsidR="002A41B1" w:rsidRPr="00753516" w14:paraId="58AC4A2A" w14:textId="77777777" w:rsidTr="00B77767">
        <w:tc>
          <w:tcPr>
            <w:tcW w:w="4585" w:type="dxa"/>
          </w:tcPr>
          <w:p w14:paraId="7D7E9B52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Implementation</w:t>
            </w:r>
          </w:p>
        </w:tc>
        <w:tc>
          <w:tcPr>
            <w:tcW w:w="1980" w:type="dxa"/>
          </w:tcPr>
          <w:p w14:paraId="7D19A38E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BA467B5" w14:textId="77777777" w:rsidR="002A41B1" w:rsidRPr="00753516" w:rsidRDefault="002A41B1" w:rsidP="00B77767">
            <w:pPr>
              <w:pStyle w:val="NoSpacing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4D2B84F6" w14:textId="77777777" w:rsidR="002A41B1" w:rsidRPr="00753516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998B506" w14:textId="77777777" w:rsidR="002A41B1" w:rsidRPr="00753516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26570FD" w14:textId="77777777" w:rsidR="002A41B1" w:rsidRPr="00753516" w:rsidRDefault="002A41B1" w:rsidP="00B77767">
            <w:pPr>
              <w:pStyle w:val="NoSpacing"/>
            </w:pPr>
          </w:p>
        </w:tc>
      </w:tr>
      <w:tr w:rsidR="002A41B1" w:rsidRPr="008051A7" w14:paraId="3CD207D6" w14:textId="77777777" w:rsidTr="00B77767">
        <w:tc>
          <w:tcPr>
            <w:tcW w:w="4585" w:type="dxa"/>
          </w:tcPr>
          <w:p w14:paraId="64A60632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Monthly Costs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0489D4E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0CC79DD1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60FE24A7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0D110AF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3F79C046" w14:textId="77777777" w:rsidR="002A41B1" w:rsidRPr="008051A7" w:rsidRDefault="002A41B1" w:rsidP="00B77767">
            <w:pPr>
              <w:pStyle w:val="NoSpacing"/>
              <w:jc w:val="right"/>
            </w:pPr>
          </w:p>
        </w:tc>
      </w:tr>
      <w:tr w:rsidR="002A41B1" w14:paraId="638684AB" w14:textId="77777777" w:rsidTr="00B77767">
        <w:tc>
          <w:tcPr>
            <w:tcW w:w="4585" w:type="dxa"/>
          </w:tcPr>
          <w:p w14:paraId="60835E61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Interfaces </w:t>
            </w:r>
          </w:p>
        </w:tc>
        <w:tc>
          <w:tcPr>
            <w:tcW w:w="1980" w:type="dxa"/>
          </w:tcPr>
          <w:p w14:paraId="2AC88D93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</w:tcPr>
          <w:p w14:paraId="6AEC0E2D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</w:tcPr>
          <w:p w14:paraId="7CE8C303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088E553C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57689E1C" w14:textId="77777777" w:rsidR="002A41B1" w:rsidRDefault="002A41B1" w:rsidP="00B77767">
            <w:pPr>
              <w:pStyle w:val="NoSpacing"/>
              <w:jc w:val="right"/>
            </w:pPr>
          </w:p>
        </w:tc>
      </w:tr>
      <w:tr w:rsidR="002A41B1" w14:paraId="1677EE04" w14:textId="77777777" w:rsidTr="00B77767">
        <w:tc>
          <w:tcPr>
            <w:tcW w:w="4585" w:type="dxa"/>
          </w:tcPr>
          <w:p w14:paraId="3A9C6E8F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Lease Payment</w:t>
            </w:r>
          </w:p>
          <w:p w14:paraId="26BBAD88" w14:textId="77777777" w:rsidR="0077776D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(Which includes Maintenance and </w:t>
            </w:r>
          </w:p>
          <w:p w14:paraId="1E4A4702" w14:textId="6F241063" w:rsidR="002A41B1" w:rsidRPr="002A41B1" w:rsidRDefault="0077776D" w:rsidP="00B777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A41B1" w:rsidRPr="002A41B1">
              <w:rPr>
                <w:rFonts w:ascii="Arial" w:hAnsi="Arial" w:cs="Arial"/>
              </w:rPr>
              <w:t>Support)</w:t>
            </w:r>
          </w:p>
        </w:tc>
        <w:tc>
          <w:tcPr>
            <w:tcW w:w="1980" w:type="dxa"/>
          </w:tcPr>
          <w:p w14:paraId="2292D026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75481306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  <w:vAlign w:val="center"/>
          </w:tcPr>
          <w:p w14:paraId="690EC97C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vAlign w:val="center"/>
          </w:tcPr>
          <w:p w14:paraId="77548112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vAlign w:val="center"/>
          </w:tcPr>
          <w:p w14:paraId="7FE8865F" w14:textId="77777777" w:rsidR="002A41B1" w:rsidRDefault="002A41B1" w:rsidP="00B77767">
            <w:pPr>
              <w:pStyle w:val="NoSpacing"/>
              <w:jc w:val="right"/>
            </w:pPr>
          </w:p>
        </w:tc>
      </w:tr>
      <w:tr w:rsidR="002A41B1" w14:paraId="3F7B6030" w14:textId="77777777" w:rsidTr="00B77767">
        <w:tc>
          <w:tcPr>
            <w:tcW w:w="4585" w:type="dxa"/>
          </w:tcPr>
          <w:p w14:paraId="11F2BA8A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Other </w:t>
            </w:r>
            <w:r w:rsidRPr="002A41B1">
              <w:rPr>
                <w:rFonts w:ascii="Arial" w:hAnsi="Arial" w:cs="Arial"/>
              </w:rPr>
              <w:br/>
              <w:t xml:space="preserve">   (Please specify)</w:t>
            </w:r>
          </w:p>
        </w:tc>
        <w:tc>
          <w:tcPr>
            <w:tcW w:w="1980" w:type="dxa"/>
          </w:tcPr>
          <w:p w14:paraId="27EB049E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</w:tcPr>
          <w:p w14:paraId="7E1CFBFC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</w:tcPr>
          <w:p w14:paraId="38FBE38A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3254FBAD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0147EDD3" w14:textId="77777777" w:rsidR="002A41B1" w:rsidRDefault="002A41B1" w:rsidP="00B77767">
            <w:pPr>
              <w:pStyle w:val="NoSpacing"/>
              <w:jc w:val="right"/>
            </w:pPr>
          </w:p>
        </w:tc>
      </w:tr>
      <w:tr w:rsidR="002A41B1" w14:paraId="665F3E1E" w14:textId="77777777" w:rsidTr="00B77767">
        <w:tc>
          <w:tcPr>
            <w:tcW w:w="4585" w:type="dxa"/>
          </w:tcPr>
          <w:p w14:paraId="7B25F58A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Total Annual Cost</w:t>
            </w:r>
          </w:p>
        </w:tc>
        <w:tc>
          <w:tcPr>
            <w:tcW w:w="1980" w:type="dxa"/>
            <w:shd w:val="clear" w:color="auto" w:fill="auto"/>
          </w:tcPr>
          <w:p w14:paraId="7A49AE35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auto"/>
          </w:tcPr>
          <w:p w14:paraId="77AD29DA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  <w:shd w:val="clear" w:color="auto" w:fill="auto"/>
          </w:tcPr>
          <w:p w14:paraId="492B811D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auto"/>
          </w:tcPr>
          <w:p w14:paraId="25050530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auto"/>
          </w:tcPr>
          <w:p w14:paraId="4CA4B922" w14:textId="77777777" w:rsidR="002A41B1" w:rsidRDefault="002A41B1" w:rsidP="00B77767">
            <w:pPr>
              <w:pStyle w:val="NoSpacing"/>
              <w:jc w:val="right"/>
            </w:pPr>
          </w:p>
        </w:tc>
      </w:tr>
      <w:tr w:rsidR="002A41B1" w:rsidRPr="002A41B1" w14:paraId="793311E3" w14:textId="77777777" w:rsidTr="00B77767">
        <w:tc>
          <w:tcPr>
            <w:tcW w:w="14305" w:type="dxa"/>
            <w:gridSpan w:val="6"/>
          </w:tcPr>
          <w:p w14:paraId="6EDEECE5" w14:textId="7671F391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A41B1">
              <w:rPr>
                <w:rFonts w:ascii="Arial" w:hAnsi="Arial" w:cs="Arial"/>
                <w:b/>
                <w:sz w:val="24"/>
                <w:szCs w:val="24"/>
              </w:rPr>
              <w:t>. Model:</w:t>
            </w:r>
          </w:p>
        </w:tc>
      </w:tr>
      <w:tr w:rsidR="002A41B1" w14:paraId="4D885C49" w14:textId="77777777" w:rsidTr="00B77767">
        <w:tc>
          <w:tcPr>
            <w:tcW w:w="4585" w:type="dxa"/>
          </w:tcPr>
          <w:p w14:paraId="374225AE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One-time Costs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FAC538E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10E7C81" w14:textId="77777777" w:rsidR="002A41B1" w:rsidRDefault="002A41B1" w:rsidP="00B77767">
            <w:pPr>
              <w:pStyle w:val="NoSpacing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73CB1589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1061D35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29B5E95" w14:textId="77777777" w:rsidR="002A41B1" w:rsidRDefault="002A41B1" w:rsidP="00B77767">
            <w:pPr>
              <w:pStyle w:val="NoSpacing"/>
            </w:pPr>
          </w:p>
        </w:tc>
      </w:tr>
      <w:tr w:rsidR="002A41B1" w14:paraId="60C8ABA9" w14:textId="77777777" w:rsidTr="00B77767">
        <w:tc>
          <w:tcPr>
            <w:tcW w:w="4585" w:type="dxa"/>
          </w:tcPr>
          <w:p w14:paraId="03493490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Delivery</w:t>
            </w:r>
          </w:p>
        </w:tc>
        <w:tc>
          <w:tcPr>
            <w:tcW w:w="1980" w:type="dxa"/>
          </w:tcPr>
          <w:p w14:paraId="2A723C33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B7C39BB" w14:textId="77777777" w:rsidR="002A41B1" w:rsidRDefault="002A41B1" w:rsidP="00B77767">
            <w:pPr>
              <w:pStyle w:val="NoSpacing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67BFBD88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1D6FB53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F746EB9" w14:textId="77777777" w:rsidR="002A41B1" w:rsidRDefault="002A41B1" w:rsidP="00B77767">
            <w:pPr>
              <w:pStyle w:val="NoSpacing"/>
            </w:pPr>
          </w:p>
        </w:tc>
      </w:tr>
      <w:tr w:rsidR="002A41B1" w:rsidRPr="00753516" w14:paraId="100CF206" w14:textId="77777777" w:rsidTr="00B77767">
        <w:tc>
          <w:tcPr>
            <w:tcW w:w="4585" w:type="dxa"/>
          </w:tcPr>
          <w:p w14:paraId="0D6E675C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Implementation</w:t>
            </w:r>
          </w:p>
        </w:tc>
        <w:tc>
          <w:tcPr>
            <w:tcW w:w="1980" w:type="dxa"/>
          </w:tcPr>
          <w:p w14:paraId="5F7FFCA7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C0C7067" w14:textId="77777777" w:rsidR="002A41B1" w:rsidRPr="00753516" w:rsidRDefault="002A41B1" w:rsidP="00B77767">
            <w:pPr>
              <w:pStyle w:val="NoSpacing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441022D" w14:textId="77777777" w:rsidR="002A41B1" w:rsidRPr="00753516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CFD3B43" w14:textId="77777777" w:rsidR="002A41B1" w:rsidRPr="00753516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39D734AF" w14:textId="77777777" w:rsidR="002A41B1" w:rsidRPr="00753516" w:rsidRDefault="002A41B1" w:rsidP="00B77767">
            <w:pPr>
              <w:pStyle w:val="NoSpacing"/>
            </w:pPr>
          </w:p>
        </w:tc>
      </w:tr>
      <w:tr w:rsidR="002A41B1" w:rsidRPr="008051A7" w14:paraId="3DF18CB7" w14:textId="77777777" w:rsidTr="00B77767">
        <w:tc>
          <w:tcPr>
            <w:tcW w:w="4585" w:type="dxa"/>
          </w:tcPr>
          <w:p w14:paraId="5BAD787D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Monthly Costs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8F448F9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3EA05212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27795FAC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65808DF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A59467A" w14:textId="77777777" w:rsidR="002A41B1" w:rsidRPr="008051A7" w:rsidRDefault="002A41B1" w:rsidP="00B77767">
            <w:pPr>
              <w:pStyle w:val="NoSpacing"/>
              <w:jc w:val="right"/>
            </w:pPr>
          </w:p>
        </w:tc>
      </w:tr>
      <w:tr w:rsidR="002A41B1" w14:paraId="298D6CAD" w14:textId="77777777" w:rsidTr="00B77767">
        <w:tc>
          <w:tcPr>
            <w:tcW w:w="4585" w:type="dxa"/>
          </w:tcPr>
          <w:p w14:paraId="76B00C83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Interfaces </w:t>
            </w:r>
          </w:p>
        </w:tc>
        <w:tc>
          <w:tcPr>
            <w:tcW w:w="1980" w:type="dxa"/>
          </w:tcPr>
          <w:p w14:paraId="5ADCFB18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</w:tcPr>
          <w:p w14:paraId="6A99AB25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</w:tcPr>
          <w:p w14:paraId="2447AC12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6CA0EB27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746A3558" w14:textId="77777777" w:rsidR="002A41B1" w:rsidRDefault="002A41B1" w:rsidP="00B77767">
            <w:pPr>
              <w:pStyle w:val="NoSpacing"/>
              <w:jc w:val="right"/>
            </w:pPr>
          </w:p>
        </w:tc>
      </w:tr>
      <w:tr w:rsidR="002A41B1" w14:paraId="2911E23A" w14:textId="77777777" w:rsidTr="00B77767">
        <w:tc>
          <w:tcPr>
            <w:tcW w:w="4585" w:type="dxa"/>
          </w:tcPr>
          <w:p w14:paraId="318EFE7E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Lease Payment</w:t>
            </w:r>
          </w:p>
          <w:p w14:paraId="559585A6" w14:textId="77777777" w:rsidR="0077776D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(Which includes Maintenance and </w:t>
            </w:r>
          </w:p>
          <w:p w14:paraId="55C5F2DA" w14:textId="61BA1EF5" w:rsidR="002A41B1" w:rsidRPr="002A41B1" w:rsidRDefault="0077776D" w:rsidP="00B777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A41B1" w:rsidRPr="002A41B1">
              <w:rPr>
                <w:rFonts w:ascii="Arial" w:hAnsi="Arial" w:cs="Arial"/>
              </w:rPr>
              <w:t>Support)</w:t>
            </w:r>
          </w:p>
        </w:tc>
        <w:tc>
          <w:tcPr>
            <w:tcW w:w="1980" w:type="dxa"/>
          </w:tcPr>
          <w:p w14:paraId="26026F30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46703DAF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  <w:vAlign w:val="center"/>
          </w:tcPr>
          <w:p w14:paraId="5AFB33B8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vAlign w:val="center"/>
          </w:tcPr>
          <w:p w14:paraId="71FC0F2E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vAlign w:val="center"/>
          </w:tcPr>
          <w:p w14:paraId="6DDF42C8" w14:textId="77777777" w:rsidR="002A41B1" w:rsidRDefault="002A41B1" w:rsidP="00B77767">
            <w:pPr>
              <w:pStyle w:val="NoSpacing"/>
              <w:jc w:val="right"/>
            </w:pPr>
          </w:p>
        </w:tc>
      </w:tr>
      <w:tr w:rsidR="002A41B1" w14:paraId="4FD7C8AD" w14:textId="77777777" w:rsidTr="00B77767">
        <w:tc>
          <w:tcPr>
            <w:tcW w:w="4585" w:type="dxa"/>
          </w:tcPr>
          <w:p w14:paraId="2E209061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Other </w:t>
            </w:r>
            <w:r w:rsidRPr="002A41B1">
              <w:rPr>
                <w:rFonts w:ascii="Arial" w:hAnsi="Arial" w:cs="Arial"/>
              </w:rPr>
              <w:br/>
              <w:t xml:space="preserve">   (Please specify)</w:t>
            </w:r>
          </w:p>
        </w:tc>
        <w:tc>
          <w:tcPr>
            <w:tcW w:w="1980" w:type="dxa"/>
          </w:tcPr>
          <w:p w14:paraId="324FB3C1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</w:tcPr>
          <w:p w14:paraId="36AFB6C6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</w:tcPr>
          <w:p w14:paraId="0E03A499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3CCE2CD1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4C9A2059" w14:textId="77777777" w:rsidR="002A41B1" w:rsidRDefault="002A41B1" w:rsidP="00B77767">
            <w:pPr>
              <w:pStyle w:val="NoSpacing"/>
              <w:jc w:val="right"/>
            </w:pPr>
          </w:p>
        </w:tc>
      </w:tr>
      <w:tr w:rsidR="002A41B1" w14:paraId="4FC248B4" w14:textId="77777777" w:rsidTr="00B77767">
        <w:tc>
          <w:tcPr>
            <w:tcW w:w="4585" w:type="dxa"/>
          </w:tcPr>
          <w:p w14:paraId="243A8697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Total Annual Cost</w:t>
            </w:r>
          </w:p>
        </w:tc>
        <w:tc>
          <w:tcPr>
            <w:tcW w:w="1980" w:type="dxa"/>
            <w:shd w:val="clear" w:color="auto" w:fill="auto"/>
          </w:tcPr>
          <w:p w14:paraId="744A1E5A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auto"/>
          </w:tcPr>
          <w:p w14:paraId="5A7B582E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  <w:shd w:val="clear" w:color="auto" w:fill="auto"/>
          </w:tcPr>
          <w:p w14:paraId="48F2D5B8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auto"/>
          </w:tcPr>
          <w:p w14:paraId="26FDDB19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auto"/>
          </w:tcPr>
          <w:p w14:paraId="73CB0D18" w14:textId="77777777" w:rsidR="002A41B1" w:rsidRDefault="002A41B1" w:rsidP="00B77767">
            <w:pPr>
              <w:pStyle w:val="NoSpacing"/>
              <w:jc w:val="right"/>
            </w:pPr>
          </w:p>
        </w:tc>
      </w:tr>
    </w:tbl>
    <w:p w14:paraId="3A4F10E8" w14:textId="67E6F5C3" w:rsidR="00C63CD1" w:rsidRDefault="00C63C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980"/>
        <w:gridCol w:w="1890"/>
        <w:gridCol w:w="2070"/>
        <w:gridCol w:w="1890"/>
        <w:gridCol w:w="1890"/>
      </w:tblGrid>
      <w:tr w:rsidR="002A41B1" w:rsidRPr="002A41B1" w14:paraId="2B213A9F" w14:textId="77777777" w:rsidTr="00B77767">
        <w:tc>
          <w:tcPr>
            <w:tcW w:w="14305" w:type="dxa"/>
            <w:gridSpan w:val="6"/>
          </w:tcPr>
          <w:p w14:paraId="6B6C0C50" w14:textId="0AB16D37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Pr="002A41B1">
              <w:rPr>
                <w:rFonts w:ascii="Arial" w:hAnsi="Arial" w:cs="Arial"/>
                <w:b/>
                <w:sz w:val="24"/>
                <w:szCs w:val="24"/>
              </w:rPr>
              <w:t>. Model:</w:t>
            </w:r>
          </w:p>
        </w:tc>
      </w:tr>
      <w:tr w:rsidR="002A41B1" w14:paraId="3E56B6BE" w14:textId="77777777" w:rsidTr="00B77767">
        <w:tc>
          <w:tcPr>
            <w:tcW w:w="4585" w:type="dxa"/>
          </w:tcPr>
          <w:p w14:paraId="34D2AC6C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One-time Costs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12D69BA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63DCAC8" w14:textId="77777777" w:rsidR="002A41B1" w:rsidRDefault="002A41B1" w:rsidP="00B77767">
            <w:pPr>
              <w:pStyle w:val="NoSpacing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5B9915B3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AE252F7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7958686" w14:textId="77777777" w:rsidR="002A41B1" w:rsidRDefault="002A41B1" w:rsidP="00B77767">
            <w:pPr>
              <w:pStyle w:val="NoSpacing"/>
            </w:pPr>
          </w:p>
        </w:tc>
      </w:tr>
      <w:tr w:rsidR="002A41B1" w14:paraId="5B5B3A8E" w14:textId="77777777" w:rsidTr="00B77767">
        <w:tc>
          <w:tcPr>
            <w:tcW w:w="4585" w:type="dxa"/>
          </w:tcPr>
          <w:p w14:paraId="1FAD7ECD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Delivery</w:t>
            </w:r>
          </w:p>
        </w:tc>
        <w:tc>
          <w:tcPr>
            <w:tcW w:w="1980" w:type="dxa"/>
          </w:tcPr>
          <w:p w14:paraId="5DE647E7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661430E" w14:textId="77777777" w:rsidR="002A41B1" w:rsidRDefault="002A41B1" w:rsidP="00B77767">
            <w:pPr>
              <w:pStyle w:val="NoSpacing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3C565DA2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852D8C1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D525A32" w14:textId="77777777" w:rsidR="002A41B1" w:rsidRDefault="002A41B1" w:rsidP="00B77767">
            <w:pPr>
              <w:pStyle w:val="NoSpacing"/>
            </w:pPr>
          </w:p>
        </w:tc>
      </w:tr>
      <w:tr w:rsidR="002A41B1" w:rsidRPr="00753516" w14:paraId="14C3A4B0" w14:textId="77777777" w:rsidTr="00B77767">
        <w:tc>
          <w:tcPr>
            <w:tcW w:w="4585" w:type="dxa"/>
          </w:tcPr>
          <w:p w14:paraId="55E2464E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Implementation</w:t>
            </w:r>
          </w:p>
        </w:tc>
        <w:tc>
          <w:tcPr>
            <w:tcW w:w="1980" w:type="dxa"/>
          </w:tcPr>
          <w:p w14:paraId="64B00DAD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109A2E7" w14:textId="77777777" w:rsidR="002A41B1" w:rsidRPr="00753516" w:rsidRDefault="002A41B1" w:rsidP="00B77767">
            <w:pPr>
              <w:pStyle w:val="NoSpacing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79BB57D3" w14:textId="77777777" w:rsidR="002A41B1" w:rsidRPr="00753516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32526AD" w14:textId="77777777" w:rsidR="002A41B1" w:rsidRPr="00753516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3497969" w14:textId="77777777" w:rsidR="002A41B1" w:rsidRPr="00753516" w:rsidRDefault="002A41B1" w:rsidP="00B77767">
            <w:pPr>
              <w:pStyle w:val="NoSpacing"/>
            </w:pPr>
          </w:p>
        </w:tc>
      </w:tr>
      <w:tr w:rsidR="002A41B1" w:rsidRPr="008051A7" w14:paraId="51DF08B4" w14:textId="77777777" w:rsidTr="00B77767">
        <w:tc>
          <w:tcPr>
            <w:tcW w:w="4585" w:type="dxa"/>
          </w:tcPr>
          <w:p w14:paraId="3091AADC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Monthly Costs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F54993B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B874812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FE4BA00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4C05536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0191CFD6" w14:textId="77777777" w:rsidR="002A41B1" w:rsidRPr="008051A7" w:rsidRDefault="002A41B1" w:rsidP="00B77767">
            <w:pPr>
              <w:pStyle w:val="NoSpacing"/>
              <w:jc w:val="right"/>
            </w:pPr>
          </w:p>
        </w:tc>
      </w:tr>
      <w:tr w:rsidR="002A41B1" w14:paraId="47AC1881" w14:textId="77777777" w:rsidTr="00B77767">
        <w:tc>
          <w:tcPr>
            <w:tcW w:w="4585" w:type="dxa"/>
          </w:tcPr>
          <w:p w14:paraId="745DB190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Interfaces </w:t>
            </w:r>
          </w:p>
        </w:tc>
        <w:tc>
          <w:tcPr>
            <w:tcW w:w="1980" w:type="dxa"/>
          </w:tcPr>
          <w:p w14:paraId="4971D441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</w:tcPr>
          <w:p w14:paraId="2EE88DAB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</w:tcPr>
          <w:p w14:paraId="2A8F9A9C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622B2311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2BED3F8F" w14:textId="77777777" w:rsidR="002A41B1" w:rsidRDefault="002A41B1" w:rsidP="00B77767">
            <w:pPr>
              <w:pStyle w:val="NoSpacing"/>
              <w:jc w:val="right"/>
            </w:pPr>
          </w:p>
        </w:tc>
      </w:tr>
      <w:tr w:rsidR="002A41B1" w14:paraId="631B16CB" w14:textId="77777777" w:rsidTr="00B77767">
        <w:tc>
          <w:tcPr>
            <w:tcW w:w="4585" w:type="dxa"/>
          </w:tcPr>
          <w:p w14:paraId="3034F89D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Lease Payment</w:t>
            </w:r>
          </w:p>
          <w:p w14:paraId="3C428455" w14:textId="77777777" w:rsidR="0077776D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(Which includes Maintenance and </w:t>
            </w:r>
          </w:p>
          <w:p w14:paraId="7B325A26" w14:textId="246BC8CA" w:rsidR="002A41B1" w:rsidRPr="002A41B1" w:rsidRDefault="0077776D" w:rsidP="00B777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A41B1" w:rsidRPr="002A41B1">
              <w:rPr>
                <w:rFonts w:ascii="Arial" w:hAnsi="Arial" w:cs="Arial"/>
              </w:rPr>
              <w:t>Support)</w:t>
            </w:r>
          </w:p>
        </w:tc>
        <w:tc>
          <w:tcPr>
            <w:tcW w:w="1980" w:type="dxa"/>
          </w:tcPr>
          <w:p w14:paraId="55B97012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460D3D94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  <w:vAlign w:val="center"/>
          </w:tcPr>
          <w:p w14:paraId="050024D8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vAlign w:val="center"/>
          </w:tcPr>
          <w:p w14:paraId="71923048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vAlign w:val="center"/>
          </w:tcPr>
          <w:p w14:paraId="105334BE" w14:textId="77777777" w:rsidR="002A41B1" w:rsidRDefault="002A41B1" w:rsidP="00B77767">
            <w:pPr>
              <w:pStyle w:val="NoSpacing"/>
              <w:jc w:val="right"/>
            </w:pPr>
          </w:p>
        </w:tc>
      </w:tr>
      <w:tr w:rsidR="002A41B1" w14:paraId="3664C586" w14:textId="77777777" w:rsidTr="00B77767">
        <w:tc>
          <w:tcPr>
            <w:tcW w:w="4585" w:type="dxa"/>
          </w:tcPr>
          <w:p w14:paraId="21464550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Other </w:t>
            </w:r>
            <w:r w:rsidRPr="002A41B1">
              <w:rPr>
                <w:rFonts w:ascii="Arial" w:hAnsi="Arial" w:cs="Arial"/>
              </w:rPr>
              <w:br/>
              <w:t xml:space="preserve">   (Please specify)</w:t>
            </w:r>
          </w:p>
        </w:tc>
        <w:tc>
          <w:tcPr>
            <w:tcW w:w="1980" w:type="dxa"/>
          </w:tcPr>
          <w:p w14:paraId="1FDDC031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</w:tcPr>
          <w:p w14:paraId="1922DF23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</w:tcPr>
          <w:p w14:paraId="69D6F231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76162FA5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4C2EB1B8" w14:textId="77777777" w:rsidR="002A41B1" w:rsidRDefault="002A41B1" w:rsidP="00B77767">
            <w:pPr>
              <w:pStyle w:val="NoSpacing"/>
              <w:jc w:val="right"/>
            </w:pPr>
          </w:p>
        </w:tc>
      </w:tr>
      <w:tr w:rsidR="002A41B1" w14:paraId="1E45C405" w14:textId="77777777" w:rsidTr="00B77767">
        <w:tc>
          <w:tcPr>
            <w:tcW w:w="4585" w:type="dxa"/>
          </w:tcPr>
          <w:p w14:paraId="52FA6BD0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Total Annual Cost</w:t>
            </w:r>
          </w:p>
        </w:tc>
        <w:tc>
          <w:tcPr>
            <w:tcW w:w="1980" w:type="dxa"/>
            <w:shd w:val="clear" w:color="auto" w:fill="auto"/>
          </w:tcPr>
          <w:p w14:paraId="6C06E500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auto"/>
          </w:tcPr>
          <w:p w14:paraId="5F8C140E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  <w:shd w:val="clear" w:color="auto" w:fill="auto"/>
          </w:tcPr>
          <w:p w14:paraId="1BEA3C06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auto"/>
          </w:tcPr>
          <w:p w14:paraId="040D6AFB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auto"/>
          </w:tcPr>
          <w:p w14:paraId="11CDC686" w14:textId="77777777" w:rsidR="002A41B1" w:rsidRDefault="002A41B1" w:rsidP="00B77767">
            <w:pPr>
              <w:pStyle w:val="NoSpacing"/>
              <w:jc w:val="right"/>
            </w:pPr>
          </w:p>
        </w:tc>
      </w:tr>
      <w:tr w:rsidR="002A41B1" w:rsidRPr="002A41B1" w14:paraId="72C6A00D" w14:textId="77777777" w:rsidTr="00B77767">
        <w:tc>
          <w:tcPr>
            <w:tcW w:w="14305" w:type="dxa"/>
            <w:gridSpan w:val="6"/>
          </w:tcPr>
          <w:p w14:paraId="757DB646" w14:textId="41E02C57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A41B1">
              <w:rPr>
                <w:rFonts w:ascii="Arial" w:hAnsi="Arial" w:cs="Arial"/>
                <w:b/>
                <w:sz w:val="24"/>
                <w:szCs w:val="24"/>
              </w:rPr>
              <w:t>. Model:</w:t>
            </w:r>
          </w:p>
        </w:tc>
      </w:tr>
      <w:tr w:rsidR="002A41B1" w14:paraId="5C6E8D5F" w14:textId="77777777" w:rsidTr="00B77767">
        <w:tc>
          <w:tcPr>
            <w:tcW w:w="4585" w:type="dxa"/>
          </w:tcPr>
          <w:p w14:paraId="48F7000B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One-time Costs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6C9806F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3B510561" w14:textId="77777777" w:rsidR="002A41B1" w:rsidRDefault="002A41B1" w:rsidP="00B77767">
            <w:pPr>
              <w:pStyle w:val="NoSpacing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2E483906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3C06C67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80B815D" w14:textId="77777777" w:rsidR="002A41B1" w:rsidRDefault="002A41B1" w:rsidP="00B77767">
            <w:pPr>
              <w:pStyle w:val="NoSpacing"/>
            </w:pPr>
          </w:p>
        </w:tc>
      </w:tr>
      <w:tr w:rsidR="002A41B1" w14:paraId="34CC9572" w14:textId="77777777" w:rsidTr="00B77767">
        <w:tc>
          <w:tcPr>
            <w:tcW w:w="4585" w:type="dxa"/>
          </w:tcPr>
          <w:p w14:paraId="18326562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Delivery</w:t>
            </w:r>
          </w:p>
        </w:tc>
        <w:tc>
          <w:tcPr>
            <w:tcW w:w="1980" w:type="dxa"/>
          </w:tcPr>
          <w:p w14:paraId="60681B58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4EDE865" w14:textId="77777777" w:rsidR="002A41B1" w:rsidRDefault="002A41B1" w:rsidP="00B77767">
            <w:pPr>
              <w:pStyle w:val="NoSpacing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5F933FA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44BA3A9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4D259D2" w14:textId="77777777" w:rsidR="002A41B1" w:rsidRDefault="002A41B1" w:rsidP="00B77767">
            <w:pPr>
              <w:pStyle w:val="NoSpacing"/>
            </w:pPr>
          </w:p>
        </w:tc>
      </w:tr>
      <w:tr w:rsidR="002A41B1" w:rsidRPr="00753516" w14:paraId="00CBF28E" w14:textId="77777777" w:rsidTr="00B77767">
        <w:tc>
          <w:tcPr>
            <w:tcW w:w="4585" w:type="dxa"/>
          </w:tcPr>
          <w:p w14:paraId="278E0D2F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Implementation</w:t>
            </w:r>
          </w:p>
        </w:tc>
        <w:tc>
          <w:tcPr>
            <w:tcW w:w="1980" w:type="dxa"/>
          </w:tcPr>
          <w:p w14:paraId="0F9C8497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02975765" w14:textId="77777777" w:rsidR="002A41B1" w:rsidRPr="00753516" w:rsidRDefault="002A41B1" w:rsidP="00B77767">
            <w:pPr>
              <w:pStyle w:val="NoSpacing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3007C8F" w14:textId="77777777" w:rsidR="002A41B1" w:rsidRPr="00753516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4B73CA3" w14:textId="77777777" w:rsidR="002A41B1" w:rsidRPr="00753516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49E1D04" w14:textId="77777777" w:rsidR="002A41B1" w:rsidRPr="00753516" w:rsidRDefault="002A41B1" w:rsidP="00B77767">
            <w:pPr>
              <w:pStyle w:val="NoSpacing"/>
            </w:pPr>
          </w:p>
        </w:tc>
      </w:tr>
      <w:tr w:rsidR="002A41B1" w:rsidRPr="008051A7" w14:paraId="220416C4" w14:textId="77777777" w:rsidTr="00B77767">
        <w:tc>
          <w:tcPr>
            <w:tcW w:w="4585" w:type="dxa"/>
          </w:tcPr>
          <w:p w14:paraId="2B24EBBB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Monthly Costs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2743CFA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00541236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344B5312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8BEAEE2" w14:textId="77777777" w:rsidR="002A41B1" w:rsidRPr="008051A7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647F80E" w14:textId="77777777" w:rsidR="002A41B1" w:rsidRPr="008051A7" w:rsidRDefault="002A41B1" w:rsidP="00B77767">
            <w:pPr>
              <w:pStyle w:val="NoSpacing"/>
              <w:jc w:val="right"/>
            </w:pPr>
          </w:p>
        </w:tc>
      </w:tr>
      <w:tr w:rsidR="002A41B1" w14:paraId="22D0EFB3" w14:textId="77777777" w:rsidTr="00B77767">
        <w:tc>
          <w:tcPr>
            <w:tcW w:w="4585" w:type="dxa"/>
          </w:tcPr>
          <w:p w14:paraId="11EA2357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Interfaces </w:t>
            </w:r>
          </w:p>
        </w:tc>
        <w:tc>
          <w:tcPr>
            <w:tcW w:w="1980" w:type="dxa"/>
          </w:tcPr>
          <w:p w14:paraId="5E5A74AE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</w:tcPr>
          <w:p w14:paraId="4F3B1A44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</w:tcPr>
          <w:p w14:paraId="296B817D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1C5369A3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470841CB" w14:textId="77777777" w:rsidR="002A41B1" w:rsidRDefault="002A41B1" w:rsidP="00B77767">
            <w:pPr>
              <w:pStyle w:val="NoSpacing"/>
              <w:jc w:val="right"/>
            </w:pPr>
          </w:p>
        </w:tc>
      </w:tr>
      <w:tr w:rsidR="002A41B1" w14:paraId="2A3EEB62" w14:textId="77777777" w:rsidTr="00B77767">
        <w:tc>
          <w:tcPr>
            <w:tcW w:w="4585" w:type="dxa"/>
          </w:tcPr>
          <w:p w14:paraId="44886F88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Lease Payment</w:t>
            </w:r>
          </w:p>
          <w:p w14:paraId="4D6EF366" w14:textId="77777777" w:rsidR="0077776D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(Which includes Maintenance and </w:t>
            </w:r>
          </w:p>
          <w:p w14:paraId="412B9583" w14:textId="23844D0A" w:rsidR="002A41B1" w:rsidRPr="002A41B1" w:rsidRDefault="0077776D" w:rsidP="00B777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A41B1" w:rsidRPr="002A41B1">
              <w:rPr>
                <w:rFonts w:ascii="Arial" w:hAnsi="Arial" w:cs="Arial"/>
              </w:rPr>
              <w:t>Support)</w:t>
            </w:r>
          </w:p>
        </w:tc>
        <w:tc>
          <w:tcPr>
            <w:tcW w:w="1980" w:type="dxa"/>
          </w:tcPr>
          <w:p w14:paraId="4013AC04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4DBADEBC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  <w:vAlign w:val="center"/>
          </w:tcPr>
          <w:p w14:paraId="14FF9E80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vAlign w:val="center"/>
          </w:tcPr>
          <w:p w14:paraId="2D7063ED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vAlign w:val="center"/>
          </w:tcPr>
          <w:p w14:paraId="4BB64341" w14:textId="77777777" w:rsidR="002A41B1" w:rsidRDefault="002A41B1" w:rsidP="00B77767">
            <w:pPr>
              <w:pStyle w:val="NoSpacing"/>
              <w:jc w:val="right"/>
            </w:pPr>
          </w:p>
        </w:tc>
      </w:tr>
      <w:tr w:rsidR="002A41B1" w14:paraId="08792748" w14:textId="77777777" w:rsidTr="00B77767">
        <w:tc>
          <w:tcPr>
            <w:tcW w:w="4585" w:type="dxa"/>
          </w:tcPr>
          <w:p w14:paraId="4AD8CF1D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 xml:space="preserve">   Other </w:t>
            </w:r>
            <w:r w:rsidRPr="002A41B1">
              <w:rPr>
                <w:rFonts w:ascii="Arial" w:hAnsi="Arial" w:cs="Arial"/>
              </w:rPr>
              <w:br/>
              <w:t xml:space="preserve">   (Please specify)</w:t>
            </w:r>
          </w:p>
        </w:tc>
        <w:tc>
          <w:tcPr>
            <w:tcW w:w="1980" w:type="dxa"/>
          </w:tcPr>
          <w:p w14:paraId="7A8E746E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</w:tcPr>
          <w:p w14:paraId="4615AB8D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</w:tcPr>
          <w:p w14:paraId="48632959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1F360F1B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</w:tcPr>
          <w:p w14:paraId="77EE3521" w14:textId="77777777" w:rsidR="002A41B1" w:rsidRDefault="002A41B1" w:rsidP="00B77767">
            <w:pPr>
              <w:pStyle w:val="NoSpacing"/>
              <w:jc w:val="right"/>
            </w:pPr>
          </w:p>
        </w:tc>
      </w:tr>
      <w:tr w:rsidR="002A41B1" w14:paraId="457118CD" w14:textId="77777777" w:rsidTr="00B77767">
        <w:tc>
          <w:tcPr>
            <w:tcW w:w="4585" w:type="dxa"/>
          </w:tcPr>
          <w:p w14:paraId="2AE4A509" w14:textId="77777777" w:rsidR="002A41B1" w:rsidRPr="002A41B1" w:rsidRDefault="002A41B1" w:rsidP="00B77767">
            <w:pPr>
              <w:pStyle w:val="NoSpacing"/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Total Annual Cost</w:t>
            </w:r>
          </w:p>
        </w:tc>
        <w:tc>
          <w:tcPr>
            <w:tcW w:w="1980" w:type="dxa"/>
            <w:shd w:val="clear" w:color="auto" w:fill="auto"/>
          </w:tcPr>
          <w:p w14:paraId="209C26BC" w14:textId="77777777" w:rsidR="002A41B1" w:rsidRDefault="002A41B1" w:rsidP="00B77767">
            <w:pPr>
              <w:pStyle w:val="NoSpacing"/>
            </w:pPr>
          </w:p>
        </w:tc>
        <w:tc>
          <w:tcPr>
            <w:tcW w:w="1890" w:type="dxa"/>
            <w:shd w:val="clear" w:color="auto" w:fill="auto"/>
          </w:tcPr>
          <w:p w14:paraId="2186B352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2070" w:type="dxa"/>
            <w:shd w:val="clear" w:color="auto" w:fill="auto"/>
          </w:tcPr>
          <w:p w14:paraId="479A0D08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auto"/>
          </w:tcPr>
          <w:p w14:paraId="7BF2C73E" w14:textId="77777777" w:rsidR="002A41B1" w:rsidRDefault="002A41B1" w:rsidP="00B77767">
            <w:pPr>
              <w:pStyle w:val="NoSpacing"/>
              <w:jc w:val="right"/>
            </w:pPr>
          </w:p>
        </w:tc>
        <w:tc>
          <w:tcPr>
            <w:tcW w:w="1890" w:type="dxa"/>
            <w:shd w:val="clear" w:color="auto" w:fill="auto"/>
          </w:tcPr>
          <w:p w14:paraId="2BD27F79" w14:textId="77777777" w:rsidR="002A41B1" w:rsidRDefault="002A41B1" w:rsidP="00B77767">
            <w:pPr>
              <w:pStyle w:val="NoSpacing"/>
              <w:jc w:val="right"/>
            </w:pPr>
          </w:p>
        </w:tc>
      </w:tr>
    </w:tbl>
    <w:p w14:paraId="4AA17568" w14:textId="77777777" w:rsidR="00782787" w:rsidRDefault="00782787" w:rsidP="001F1494">
      <w:pPr>
        <w:pStyle w:val="NoSpacing"/>
      </w:pPr>
    </w:p>
    <w:p w14:paraId="01B67902" w14:textId="77777777" w:rsidR="007151CF" w:rsidRDefault="007151CF"/>
    <w:p w14:paraId="26C0572F" w14:textId="77777777" w:rsidR="007151CF" w:rsidRDefault="007151CF"/>
    <w:p w14:paraId="65EF7488" w14:textId="5DC6E635" w:rsidR="00BA7D40" w:rsidRDefault="007151CF">
      <w:r w:rsidRPr="007151CF">
        <w:rPr>
          <w:rFonts w:ascii="Arial" w:hAnsi="Arial" w:cs="Arial"/>
          <w:sz w:val="24"/>
          <w:szCs w:val="24"/>
        </w:rPr>
        <w:t>FIRM NAME:</w:t>
      </w:r>
      <w:r>
        <w:t xml:space="preserve">  __________________________________________________________________________________________________________________</w:t>
      </w:r>
      <w:r w:rsidR="00BA7D40">
        <w:br w:type="page"/>
      </w:r>
    </w:p>
    <w:p w14:paraId="6BECB621" w14:textId="15CE799D" w:rsidR="001F1494" w:rsidRPr="007151CF" w:rsidRDefault="009C4049" w:rsidP="001F1494">
      <w:pPr>
        <w:pStyle w:val="NoSpacing"/>
        <w:rPr>
          <w:rFonts w:ascii="Arial" w:hAnsi="Arial" w:cs="Arial"/>
        </w:rPr>
      </w:pPr>
      <w:r w:rsidRPr="007151CF">
        <w:rPr>
          <w:rFonts w:ascii="Arial" w:hAnsi="Arial" w:cs="Arial"/>
          <w:b/>
        </w:rPr>
        <w:lastRenderedPageBreak/>
        <w:t>Table 2</w:t>
      </w:r>
      <w:r w:rsidRPr="007151CF">
        <w:rPr>
          <w:rFonts w:ascii="Arial" w:hAnsi="Arial" w:cs="Arial"/>
        </w:rPr>
        <w:t xml:space="preserve">: </w:t>
      </w:r>
      <w:r w:rsidR="001F1494" w:rsidRPr="007151CF">
        <w:rPr>
          <w:rFonts w:ascii="Arial" w:hAnsi="Arial" w:cs="Arial"/>
        </w:rPr>
        <w:t>Lincoln Regional Center – main campus</w:t>
      </w:r>
      <w:r w:rsidR="00457A10" w:rsidRPr="007151CF">
        <w:rPr>
          <w:rFonts w:ascii="Arial" w:hAnsi="Arial" w:cs="Arial"/>
        </w:rPr>
        <w:t xml:space="preserve"> </w:t>
      </w:r>
      <w:r w:rsidR="00BA7D40" w:rsidRPr="007151CF">
        <w:rPr>
          <w:rFonts w:ascii="Arial" w:hAnsi="Arial" w:cs="Arial"/>
        </w:rPr>
        <w:t>annual</w:t>
      </w:r>
      <w:r w:rsidR="00457A10" w:rsidRPr="007151CF">
        <w:rPr>
          <w:rFonts w:ascii="Arial" w:hAnsi="Arial" w:cs="Arial"/>
        </w:rPr>
        <w:t xml:space="preserve"> costs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560"/>
        <w:gridCol w:w="4666"/>
        <w:gridCol w:w="1708"/>
        <w:gridCol w:w="1708"/>
        <w:gridCol w:w="1888"/>
        <w:gridCol w:w="1708"/>
        <w:gridCol w:w="2067"/>
      </w:tblGrid>
      <w:tr w:rsidR="002C62C4" w:rsidRPr="002C62C4" w14:paraId="4042EBE0" w14:textId="77777777" w:rsidTr="007151CF">
        <w:trPr>
          <w:trHeight w:val="593"/>
        </w:trPr>
        <w:tc>
          <w:tcPr>
            <w:tcW w:w="538" w:type="dxa"/>
          </w:tcPr>
          <w:p w14:paraId="562C4AFB" w14:textId="1D6F66E7" w:rsidR="002C62C4" w:rsidRPr="007151CF" w:rsidRDefault="002C62C4" w:rsidP="006F4E8E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7151CF">
              <w:rPr>
                <w:rFonts w:ascii="Arial" w:hAnsi="Arial" w:cs="Arial"/>
              </w:rPr>
              <w:t>Qty</w:t>
            </w:r>
            <w:proofErr w:type="spellEnd"/>
          </w:p>
        </w:tc>
        <w:tc>
          <w:tcPr>
            <w:tcW w:w="4677" w:type="dxa"/>
          </w:tcPr>
          <w:p w14:paraId="5250BF0D" w14:textId="01B5C54B" w:rsidR="002C62C4" w:rsidRPr="007151CF" w:rsidRDefault="002C62C4" w:rsidP="00457A10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Machine Type</w:t>
            </w:r>
          </w:p>
        </w:tc>
        <w:tc>
          <w:tcPr>
            <w:tcW w:w="1710" w:type="dxa"/>
          </w:tcPr>
          <w:p w14:paraId="31BE9713" w14:textId="6935DC49" w:rsidR="002C62C4" w:rsidRPr="007151CF" w:rsidRDefault="002C62C4" w:rsidP="00457A10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One</w:t>
            </w:r>
          </w:p>
          <w:p w14:paraId="7C456023" w14:textId="77B67251" w:rsidR="002C62C4" w:rsidRPr="007151CF" w:rsidRDefault="002C62C4" w:rsidP="00457A10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Extended Cost</w:t>
            </w:r>
          </w:p>
        </w:tc>
        <w:tc>
          <w:tcPr>
            <w:tcW w:w="1710" w:type="dxa"/>
          </w:tcPr>
          <w:p w14:paraId="312BC5A1" w14:textId="77777777" w:rsidR="002C62C4" w:rsidRPr="007151CF" w:rsidRDefault="002C62C4" w:rsidP="00457A10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Two</w:t>
            </w:r>
          </w:p>
          <w:p w14:paraId="0C862092" w14:textId="77497D50" w:rsidR="002C62C4" w:rsidRPr="007151CF" w:rsidRDefault="002C62C4" w:rsidP="00457A10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Extended Cost</w:t>
            </w:r>
          </w:p>
        </w:tc>
        <w:tc>
          <w:tcPr>
            <w:tcW w:w="1890" w:type="dxa"/>
          </w:tcPr>
          <w:p w14:paraId="3B3D58CB" w14:textId="77777777" w:rsidR="002C62C4" w:rsidRPr="007151CF" w:rsidRDefault="002C62C4" w:rsidP="00457A10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Three</w:t>
            </w:r>
          </w:p>
          <w:p w14:paraId="109C2C47" w14:textId="3B8433EC" w:rsidR="002C62C4" w:rsidRPr="007151CF" w:rsidRDefault="002C62C4" w:rsidP="00457A10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Extended Cost</w:t>
            </w:r>
          </w:p>
        </w:tc>
        <w:tc>
          <w:tcPr>
            <w:tcW w:w="1710" w:type="dxa"/>
          </w:tcPr>
          <w:p w14:paraId="59C8A5D9" w14:textId="77777777" w:rsidR="002C62C4" w:rsidRPr="007151CF" w:rsidRDefault="002C62C4" w:rsidP="00457A10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Four</w:t>
            </w:r>
          </w:p>
          <w:p w14:paraId="525B4BDA" w14:textId="018F49C1" w:rsidR="002C62C4" w:rsidRPr="007151CF" w:rsidRDefault="002C62C4" w:rsidP="00457A10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Extended Cost</w:t>
            </w:r>
          </w:p>
        </w:tc>
        <w:tc>
          <w:tcPr>
            <w:tcW w:w="2070" w:type="dxa"/>
          </w:tcPr>
          <w:p w14:paraId="710D355F" w14:textId="77777777" w:rsidR="002C62C4" w:rsidRPr="007151CF" w:rsidRDefault="002C62C4" w:rsidP="00457A10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Five</w:t>
            </w:r>
          </w:p>
          <w:p w14:paraId="1379BC8B" w14:textId="22C56990" w:rsidR="002C62C4" w:rsidRPr="007151CF" w:rsidRDefault="002C62C4" w:rsidP="00457A10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Extended Cost</w:t>
            </w:r>
          </w:p>
        </w:tc>
      </w:tr>
      <w:tr w:rsidR="002C62C4" w:rsidRPr="002C62C4" w14:paraId="24DDE24E" w14:textId="77777777" w:rsidTr="007151CF">
        <w:tc>
          <w:tcPr>
            <w:tcW w:w="538" w:type="dxa"/>
            <w:tcBorders>
              <w:bottom w:val="single" w:sz="4" w:space="0" w:color="auto"/>
            </w:tcBorders>
          </w:tcPr>
          <w:p w14:paraId="625FBFDF" w14:textId="27F822DE" w:rsidR="002C62C4" w:rsidRPr="007151CF" w:rsidRDefault="002C62C4" w:rsidP="00457A1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061A26C" w14:textId="06E83945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E50C381" w14:textId="7EBE2A17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B68D825" w14:textId="77777777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038EAB2" w14:textId="77777777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2906DAD" w14:textId="77777777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9CC7CD6" w14:textId="77777777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</w:tr>
      <w:tr w:rsidR="002C62C4" w:rsidRPr="002C62C4" w14:paraId="4B95C90A" w14:textId="77777777" w:rsidTr="007151CF">
        <w:tc>
          <w:tcPr>
            <w:tcW w:w="538" w:type="dxa"/>
            <w:tcBorders>
              <w:bottom w:val="single" w:sz="4" w:space="0" w:color="auto"/>
            </w:tcBorders>
          </w:tcPr>
          <w:p w14:paraId="6F3F8587" w14:textId="77777777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7FCAA7B" w14:textId="45FB2B6C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2F278E9" w14:textId="1CA102FF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B158000" w14:textId="77777777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2DC557E" w14:textId="77777777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9C8A647" w14:textId="77777777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19FD406" w14:textId="77777777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</w:tr>
      <w:tr w:rsidR="002C62C4" w:rsidRPr="002C62C4" w14:paraId="2AE3C8C2" w14:textId="77777777" w:rsidTr="007151CF"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E5CD3" w14:textId="77777777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EF95A" w14:textId="3B839FF4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BDC79" w14:textId="63251336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5F548" w14:textId="77777777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FB794" w14:textId="77777777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27C50" w14:textId="77777777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7D0D8" w14:textId="77777777" w:rsidR="002C62C4" w:rsidRPr="007151CF" w:rsidRDefault="002C62C4" w:rsidP="001F149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F7BC53C" w14:textId="77777777" w:rsidR="001F1494" w:rsidRPr="007151CF" w:rsidRDefault="001F1494" w:rsidP="001F1494">
      <w:pPr>
        <w:pStyle w:val="NoSpacing"/>
        <w:rPr>
          <w:rFonts w:ascii="Arial" w:hAnsi="Arial" w:cs="Arial"/>
        </w:rPr>
      </w:pPr>
    </w:p>
    <w:p w14:paraId="4B695D1C" w14:textId="2D1C2BB1" w:rsidR="006F4E8E" w:rsidRPr="002C62C4" w:rsidRDefault="009C4049" w:rsidP="006F4E8E">
      <w:pPr>
        <w:pStyle w:val="NoSpacing"/>
        <w:rPr>
          <w:rFonts w:ascii="Arial" w:hAnsi="Arial" w:cs="Arial"/>
        </w:rPr>
      </w:pPr>
      <w:r w:rsidRPr="002C62C4">
        <w:rPr>
          <w:rFonts w:ascii="Arial" w:hAnsi="Arial" w:cs="Arial"/>
          <w:b/>
        </w:rPr>
        <w:t>Table 3</w:t>
      </w:r>
      <w:r w:rsidRPr="002C62C4">
        <w:rPr>
          <w:rFonts w:ascii="Arial" w:hAnsi="Arial" w:cs="Arial"/>
        </w:rPr>
        <w:t xml:space="preserve">: </w:t>
      </w:r>
      <w:r w:rsidR="006F4E8E" w:rsidRPr="002C62C4">
        <w:rPr>
          <w:rFonts w:ascii="Arial" w:hAnsi="Arial" w:cs="Arial"/>
        </w:rPr>
        <w:t xml:space="preserve">Lincoln Regional Center – Whitehall campus </w:t>
      </w:r>
      <w:r w:rsidR="00BA7D40" w:rsidRPr="002C62C4">
        <w:rPr>
          <w:rFonts w:ascii="Arial" w:hAnsi="Arial" w:cs="Arial"/>
        </w:rPr>
        <w:t>annual</w:t>
      </w:r>
      <w:r w:rsidR="006F4E8E" w:rsidRPr="002C62C4">
        <w:rPr>
          <w:rFonts w:ascii="Arial" w:hAnsi="Arial" w:cs="Arial"/>
        </w:rPr>
        <w:t xml:space="preserve">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677"/>
        <w:gridCol w:w="1710"/>
        <w:gridCol w:w="1710"/>
        <w:gridCol w:w="1890"/>
        <w:gridCol w:w="1710"/>
        <w:gridCol w:w="2070"/>
      </w:tblGrid>
      <w:tr w:rsidR="002C62C4" w:rsidRPr="002C62C4" w14:paraId="0F240ADC" w14:textId="77777777" w:rsidTr="007151CF">
        <w:trPr>
          <w:trHeight w:val="593"/>
        </w:trPr>
        <w:tc>
          <w:tcPr>
            <w:tcW w:w="538" w:type="dxa"/>
          </w:tcPr>
          <w:p w14:paraId="6DC24F22" w14:textId="77777777" w:rsidR="002C62C4" w:rsidRPr="007151CF" w:rsidRDefault="002C62C4" w:rsidP="00147B15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7151CF">
              <w:rPr>
                <w:rFonts w:ascii="Arial" w:hAnsi="Arial" w:cs="Arial"/>
              </w:rPr>
              <w:t>Qty</w:t>
            </w:r>
            <w:proofErr w:type="spellEnd"/>
          </w:p>
        </w:tc>
        <w:tc>
          <w:tcPr>
            <w:tcW w:w="4677" w:type="dxa"/>
          </w:tcPr>
          <w:p w14:paraId="5262C2A3" w14:textId="786820B8" w:rsidR="002C62C4" w:rsidRPr="007151CF" w:rsidRDefault="002C62C4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Machine Type</w:t>
            </w:r>
          </w:p>
        </w:tc>
        <w:tc>
          <w:tcPr>
            <w:tcW w:w="1710" w:type="dxa"/>
          </w:tcPr>
          <w:p w14:paraId="31D1C7A6" w14:textId="77777777" w:rsidR="002C62C4" w:rsidRPr="007151CF" w:rsidRDefault="002C62C4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One</w:t>
            </w:r>
          </w:p>
          <w:p w14:paraId="57E4FC60" w14:textId="77777777" w:rsidR="002C62C4" w:rsidRPr="007151CF" w:rsidRDefault="002C62C4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Extended Cost</w:t>
            </w:r>
          </w:p>
        </w:tc>
        <w:tc>
          <w:tcPr>
            <w:tcW w:w="1710" w:type="dxa"/>
          </w:tcPr>
          <w:p w14:paraId="06B2DD40" w14:textId="77777777" w:rsidR="002C62C4" w:rsidRPr="007151CF" w:rsidRDefault="002C62C4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Two</w:t>
            </w:r>
          </w:p>
          <w:p w14:paraId="16DE82B8" w14:textId="77777777" w:rsidR="002C62C4" w:rsidRPr="007151CF" w:rsidRDefault="002C62C4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Extended Cost</w:t>
            </w:r>
          </w:p>
        </w:tc>
        <w:tc>
          <w:tcPr>
            <w:tcW w:w="1890" w:type="dxa"/>
          </w:tcPr>
          <w:p w14:paraId="71499599" w14:textId="77777777" w:rsidR="002C62C4" w:rsidRPr="007151CF" w:rsidRDefault="002C62C4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Three</w:t>
            </w:r>
          </w:p>
          <w:p w14:paraId="2EFCF6BC" w14:textId="77777777" w:rsidR="002C62C4" w:rsidRPr="007151CF" w:rsidRDefault="002C62C4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Extended Cost</w:t>
            </w:r>
          </w:p>
        </w:tc>
        <w:tc>
          <w:tcPr>
            <w:tcW w:w="1710" w:type="dxa"/>
          </w:tcPr>
          <w:p w14:paraId="3992505B" w14:textId="77777777" w:rsidR="002C62C4" w:rsidRPr="007151CF" w:rsidRDefault="002C62C4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Four</w:t>
            </w:r>
          </w:p>
          <w:p w14:paraId="3D218687" w14:textId="77777777" w:rsidR="002C62C4" w:rsidRPr="007151CF" w:rsidRDefault="002C62C4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Extended Cost</w:t>
            </w:r>
          </w:p>
        </w:tc>
        <w:tc>
          <w:tcPr>
            <w:tcW w:w="2070" w:type="dxa"/>
          </w:tcPr>
          <w:p w14:paraId="4A32D038" w14:textId="77777777" w:rsidR="002C62C4" w:rsidRPr="007151CF" w:rsidRDefault="002C62C4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Five</w:t>
            </w:r>
          </w:p>
          <w:p w14:paraId="1A6AD2C2" w14:textId="77777777" w:rsidR="002C62C4" w:rsidRPr="007151CF" w:rsidRDefault="002C62C4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Extended Cost</w:t>
            </w:r>
          </w:p>
        </w:tc>
      </w:tr>
      <w:tr w:rsidR="002C62C4" w:rsidRPr="002C62C4" w14:paraId="48BBE59B" w14:textId="77777777" w:rsidTr="007151CF">
        <w:tc>
          <w:tcPr>
            <w:tcW w:w="538" w:type="dxa"/>
          </w:tcPr>
          <w:p w14:paraId="74C15E1B" w14:textId="77777777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394416E3" w14:textId="47278EBB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042EDDA8" w14:textId="77777777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14FA2BAF" w14:textId="77777777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14:paraId="5C6A8E26" w14:textId="77777777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7EDC1CC5" w14:textId="77777777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5D48B105" w14:textId="77777777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</w:tr>
      <w:tr w:rsidR="002C62C4" w:rsidRPr="002C62C4" w14:paraId="27127438" w14:textId="77777777" w:rsidTr="007151CF">
        <w:tc>
          <w:tcPr>
            <w:tcW w:w="538" w:type="dxa"/>
          </w:tcPr>
          <w:p w14:paraId="6B644E83" w14:textId="77777777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0224E451" w14:textId="0E441BA1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C579A1E" w14:textId="77777777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7C04E90" w14:textId="77777777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792B6BE" w14:textId="77777777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27954FD" w14:textId="77777777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3BE5011" w14:textId="77777777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</w:tr>
      <w:tr w:rsidR="002C62C4" w:rsidRPr="002C62C4" w14:paraId="2B75A5BA" w14:textId="77777777" w:rsidTr="007151CF">
        <w:tc>
          <w:tcPr>
            <w:tcW w:w="538" w:type="dxa"/>
          </w:tcPr>
          <w:p w14:paraId="0A014C3B" w14:textId="77777777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6ED63CA3" w14:textId="12466D22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BE124D0" w14:textId="77777777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74E131B" w14:textId="77777777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93FE0F5" w14:textId="77777777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2A5CB14" w14:textId="77777777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D6CA152" w14:textId="77777777" w:rsidR="002C62C4" w:rsidRPr="007151CF" w:rsidRDefault="002C62C4" w:rsidP="00147B1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89F0D36" w14:textId="7F00F8E5" w:rsidR="006F4E8E" w:rsidRPr="007151CF" w:rsidRDefault="006F4E8E" w:rsidP="001F1494">
      <w:pPr>
        <w:pStyle w:val="NoSpacing"/>
        <w:rPr>
          <w:rFonts w:ascii="Arial" w:hAnsi="Arial" w:cs="Arial"/>
        </w:rPr>
      </w:pPr>
    </w:p>
    <w:p w14:paraId="772D4505" w14:textId="2CC4ECDC" w:rsidR="006F4E8E" w:rsidRPr="002C62C4" w:rsidRDefault="009C4049" w:rsidP="006F4E8E">
      <w:pPr>
        <w:pStyle w:val="NoSpacing"/>
        <w:rPr>
          <w:rFonts w:ascii="Arial" w:hAnsi="Arial" w:cs="Arial"/>
        </w:rPr>
      </w:pPr>
      <w:r w:rsidRPr="002C62C4">
        <w:rPr>
          <w:rFonts w:ascii="Arial" w:hAnsi="Arial" w:cs="Arial"/>
          <w:b/>
        </w:rPr>
        <w:t>Table 4</w:t>
      </w:r>
      <w:r w:rsidRPr="002C62C4">
        <w:rPr>
          <w:rFonts w:ascii="Arial" w:hAnsi="Arial" w:cs="Arial"/>
        </w:rPr>
        <w:t xml:space="preserve">: </w:t>
      </w:r>
      <w:r w:rsidR="006F4E8E" w:rsidRPr="002C62C4">
        <w:rPr>
          <w:rFonts w:ascii="Arial" w:hAnsi="Arial" w:cs="Arial"/>
        </w:rPr>
        <w:t xml:space="preserve">Norfolk Regional Center </w:t>
      </w:r>
      <w:r w:rsidR="00BA7D40" w:rsidRPr="002C62C4">
        <w:rPr>
          <w:rFonts w:ascii="Arial" w:hAnsi="Arial" w:cs="Arial"/>
        </w:rPr>
        <w:t>annual</w:t>
      </w:r>
      <w:r w:rsidR="006F4E8E" w:rsidRPr="002C62C4">
        <w:rPr>
          <w:rFonts w:ascii="Arial" w:hAnsi="Arial" w:cs="Arial"/>
        </w:rPr>
        <w:t xml:space="preserve">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677"/>
        <w:gridCol w:w="1710"/>
        <w:gridCol w:w="1710"/>
        <w:gridCol w:w="1890"/>
        <w:gridCol w:w="1710"/>
        <w:gridCol w:w="2070"/>
      </w:tblGrid>
      <w:tr w:rsidR="00BA7D40" w:rsidRPr="002C62C4" w14:paraId="4BCBB2E0" w14:textId="77777777" w:rsidTr="00752A36">
        <w:trPr>
          <w:trHeight w:val="593"/>
        </w:trPr>
        <w:tc>
          <w:tcPr>
            <w:tcW w:w="538" w:type="dxa"/>
          </w:tcPr>
          <w:p w14:paraId="7E75AD26" w14:textId="77777777" w:rsidR="00BA7D40" w:rsidRPr="007151CF" w:rsidRDefault="00BA7D40" w:rsidP="00147B15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7151CF">
              <w:rPr>
                <w:rFonts w:ascii="Arial" w:hAnsi="Arial" w:cs="Arial"/>
              </w:rPr>
              <w:t>Qty</w:t>
            </w:r>
            <w:proofErr w:type="spellEnd"/>
          </w:p>
        </w:tc>
        <w:tc>
          <w:tcPr>
            <w:tcW w:w="4677" w:type="dxa"/>
          </w:tcPr>
          <w:p w14:paraId="038073B5" w14:textId="77777777" w:rsidR="00BA7D40" w:rsidRPr="007151CF" w:rsidRDefault="00BA7D40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Machine Type</w:t>
            </w:r>
          </w:p>
        </w:tc>
        <w:tc>
          <w:tcPr>
            <w:tcW w:w="1710" w:type="dxa"/>
          </w:tcPr>
          <w:p w14:paraId="71E3A59E" w14:textId="77777777" w:rsidR="00BA7D40" w:rsidRPr="007151CF" w:rsidRDefault="00BA7D40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One</w:t>
            </w:r>
          </w:p>
          <w:p w14:paraId="45558773" w14:textId="77777777" w:rsidR="00BA7D40" w:rsidRPr="007151CF" w:rsidRDefault="00BA7D40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Extended Cost</w:t>
            </w:r>
          </w:p>
        </w:tc>
        <w:tc>
          <w:tcPr>
            <w:tcW w:w="1710" w:type="dxa"/>
          </w:tcPr>
          <w:p w14:paraId="7D3A13BA" w14:textId="77777777" w:rsidR="00BA7D40" w:rsidRPr="007151CF" w:rsidRDefault="00BA7D40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Two</w:t>
            </w:r>
          </w:p>
          <w:p w14:paraId="3813B551" w14:textId="77777777" w:rsidR="00BA7D40" w:rsidRPr="007151CF" w:rsidRDefault="00BA7D40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Extended Cost</w:t>
            </w:r>
          </w:p>
        </w:tc>
        <w:tc>
          <w:tcPr>
            <w:tcW w:w="1890" w:type="dxa"/>
          </w:tcPr>
          <w:p w14:paraId="671FA9E2" w14:textId="77777777" w:rsidR="00BA7D40" w:rsidRPr="007151CF" w:rsidRDefault="00BA7D40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Three</w:t>
            </w:r>
          </w:p>
          <w:p w14:paraId="44C52B8D" w14:textId="77777777" w:rsidR="00BA7D40" w:rsidRPr="007151CF" w:rsidRDefault="00BA7D40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Extended Cost</w:t>
            </w:r>
          </w:p>
        </w:tc>
        <w:tc>
          <w:tcPr>
            <w:tcW w:w="1710" w:type="dxa"/>
          </w:tcPr>
          <w:p w14:paraId="5B24A201" w14:textId="77777777" w:rsidR="00BA7D40" w:rsidRPr="007151CF" w:rsidRDefault="00BA7D40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Four</w:t>
            </w:r>
          </w:p>
          <w:p w14:paraId="2767DBC7" w14:textId="77777777" w:rsidR="00BA7D40" w:rsidRPr="007151CF" w:rsidRDefault="00BA7D40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Extended Cost</w:t>
            </w:r>
          </w:p>
        </w:tc>
        <w:tc>
          <w:tcPr>
            <w:tcW w:w="2070" w:type="dxa"/>
          </w:tcPr>
          <w:p w14:paraId="56672BD8" w14:textId="77777777" w:rsidR="00BA7D40" w:rsidRPr="007151CF" w:rsidRDefault="00BA7D40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Initial Contract Period Year Five</w:t>
            </w:r>
          </w:p>
          <w:p w14:paraId="4F09F368" w14:textId="77777777" w:rsidR="00BA7D40" w:rsidRPr="007151CF" w:rsidRDefault="00BA7D40" w:rsidP="00147B15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Extended Cost</w:t>
            </w:r>
          </w:p>
        </w:tc>
      </w:tr>
      <w:tr w:rsidR="00BA7D40" w:rsidRPr="002C62C4" w14:paraId="7763C466" w14:textId="77777777" w:rsidTr="00752A36">
        <w:tc>
          <w:tcPr>
            <w:tcW w:w="538" w:type="dxa"/>
          </w:tcPr>
          <w:p w14:paraId="609A09E6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107AA42F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4BF95A91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38144F0F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14:paraId="7E29B8E1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21A6860D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0C71735F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</w:tr>
      <w:tr w:rsidR="00BA7D40" w:rsidRPr="002C62C4" w14:paraId="6B24BF80" w14:textId="77777777" w:rsidTr="00752A36">
        <w:tc>
          <w:tcPr>
            <w:tcW w:w="538" w:type="dxa"/>
          </w:tcPr>
          <w:p w14:paraId="4972626F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4370D06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EFB6AB6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E397F30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ED141AE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CD1A9F9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2726F4E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</w:tr>
      <w:tr w:rsidR="00BA7D40" w:rsidRPr="002C62C4" w14:paraId="3486CC4D" w14:textId="77777777" w:rsidTr="00752A36">
        <w:tc>
          <w:tcPr>
            <w:tcW w:w="538" w:type="dxa"/>
          </w:tcPr>
          <w:p w14:paraId="7BD38C3B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DB7A1A6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8C16501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E4C890A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9322EE1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53D5D74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E3724AC" w14:textId="77777777" w:rsidR="00BA7D40" w:rsidRPr="007151CF" w:rsidRDefault="00BA7D40" w:rsidP="00147B1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FE77F06" w14:textId="77777777" w:rsidR="001F1494" w:rsidRPr="007151CF" w:rsidRDefault="001F1494" w:rsidP="001F1494">
      <w:pPr>
        <w:pStyle w:val="NoSpacing"/>
        <w:rPr>
          <w:rFonts w:ascii="Arial" w:hAnsi="Arial" w:cs="Arial"/>
        </w:rPr>
      </w:pPr>
    </w:p>
    <w:p w14:paraId="742AE245" w14:textId="07379951" w:rsidR="007151CF" w:rsidRPr="002C62C4" w:rsidRDefault="009C4049" w:rsidP="001F1494">
      <w:pPr>
        <w:pStyle w:val="NoSpacing"/>
        <w:rPr>
          <w:rFonts w:ascii="Arial" w:hAnsi="Arial" w:cs="Arial"/>
        </w:rPr>
      </w:pPr>
      <w:r w:rsidRPr="007151CF">
        <w:rPr>
          <w:rFonts w:ascii="Arial" w:hAnsi="Arial" w:cs="Arial"/>
          <w:b/>
        </w:rPr>
        <w:t>Table 5:</w:t>
      </w:r>
      <w:r w:rsidRPr="002C62C4">
        <w:rPr>
          <w:rFonts w:ascii="Arial" w:hAnsi="Arial" w:cs="Arial"/>
        </w:rPr>
        <w:t xml:space="preserve"> </w:t>
      </w:r>
      <w:r w:rsidR="00457845" w:rsidRPr="002C62C4">
        <w:rPr>
          <w:rFonts w:ascii="Arial" w:hAnsi="Arial" w:cs="Arial"/>
        </w:rPr>
        <w:t xml:space="preserve">Additional </w:t>
      </w:r>
      <w:r w:rsidR="003D4AA9" w:rsidRPr="002C62C4">
        <w:rPr>
          <w:rFonts w:ascii="Arial" w:hAnsi="Arial" w:cs="Arial"/>
        </w:rPr>
        <w:t xml:space="preserve">Department-wide </w:t>
      </w:r>
      <w:r w:rsidR="00BA7D40" w:rsidRPr="002C62C4">
        <w:rPr>
          <w:rFonts w:ascii="Arial" w:hAnsi="Arial" w:cs="Arial"/>
        </w:rPr>
        <w:t xml:space="preserve">annual </w:t>
      </w:r>
      <w:r w:rsidR="006F4E8E" w:rsidRPr="002C62C4">
        <w:rPr>
          <w:rFonts w:ascii="Arial" w:hAnsi="Arial" w:cs="Arial"/>
        </w:rPr>
        <w:t>costs</w:t>
      </w:r>
      <w:r w:rsidR="004B1014" w:rsidRPr="002C62C4">
        <w:rPr>
          <w:rFonts w:ascii="Arial" w:hAnsi="Arial" w:cs="Arial"/>
        </w:rPr>
        <w:t xml:space="preserve">: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145"/>
        <w:gridCol w:w="1890"/>
        <w:gridCol w:w="1800"/>
        <w:gridCol w:w="1890"/>
        <w:gridCol w:w="1980"/>
        <w:gridCol w:w="1800"/>
        <w:gridCol w:w="1980"/>
      </w:tblGrid>
      <w:tr w:rsidR="007151CF" w14:paraId="41058339" w14:textId="77777777" w:rsidTr="007151CF">
        <w:trPr>
          <w:trHeight w:val="593"/>
        </w:trPr>
        <w:tc>
          <w:tcPr>
            <w:tcW w:w="3145" w:type="dxa"/>
          </w:tcPr>
          <w:p w14:paraId="2C377145" w14:textId="77777777" w:rsidR="007151CF" w:rsidRPr="00C63CD1" w:rsidRDefault="007151CF" w:rsidP="00342A7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60135D0" w14:textId="77777777" w:rsidR="007151CF" w:rsidRPr="00C63CD1" w:rsidRDefault="007151CF" w:rsidP="00342A77">
            <w:pPr>
              <w:pStyle w:val="NoSpacing"/>
              <w:jc w:val="center"/>
              <w:rPr>
                <w:rFonts w:ascii="Arial" w:hAnsi="Arial" w:cs="Arial"/>
              </w:rPr>
            </w:pPr>
            <w:r w:rsidRPr="00C63CD1">
              <w:rPr>
                <w:rFonts w:ascii="Arial" w:hAnsi="Arial" w:cs="Arial"/>
              </w:rPr>
              <w:t>First Optional Renewal Period Year One</w:t>
            </w:r>
          </w:p>
        </w:tc>
        <w:tc>
          <w:tcPr>
            <w:tcW w:w="1800" w:type="dxa"/>
          </w:tcPr>
          <w:p w14:paraId="577A4CEB" w14:textId="77777777" w:rsidR="007151CF" w:rsidRPr="00C63CD1" w:rsidRDefault="007151CF" w:rsidP="00342A77">
            <w:pPr>
              <w:pStyle w:val="NoSpacing"/>
              <w:jc w:val="center"/>
              <w:rPr>
                <w:rFonts w:ascii="Arial" w:hAnsi="Arial" w:cs="Arial"/>
              </w:rPr>
            </w:pPr>
            <w:r w:rsidRPr="00C63CD1">
              <w:rPr>
                <w:rFonts w:ascii="Arial" w:hAnsi="Arial" w:cs="Arial"/>
              </w:rPr>
              <w:t>First Optional Renewal Period Year Two</w:t>
            </w:r>
          </w:p>
        </w:tc>
        <w:tc>
          <w:tcPr>
            <w:tcW w:w="1890" w:type="dxa"/>
          </w:tcPr>
          <w:p w14:paraId="09E5C3D8" w14:textId="77777777" w:rsidR="007151CF" w:rsidRPr="00C63CD1" w:rsidRDefault="007151CF" w:rsidP="00342A77">
            <w:pPr>
              <w:pStyle w:val="NoSpacing"/>
              <w:jc w:val="center"/>
              <w:rPr>
                <w:rFonts w:ascii="Arial" w:hAnsi="Arial" w:cs="Arial"/>
              </w:rPr>
            </w:pPr>
            <w:r w:rsidRPr="00C63CD1">
              <w:rPr>
                <w:rFonts w:ascii="Arial" w:hAnsi="Arial" w:cs="Arial"/>
              </w:rPr>
              <w:t>Second Optional Renewal Period Year One</w:t>
            </w:r>
          </w:p>
        </w:tc>
        <w:tc>
          <w:tcPr>
            <w:tcW w:w="1980" w:type="dxa"/>
          </w:tcPr>
          <w:p w14:paraId="4E96DB3B" w14:textId="77777777" w:rsidR="007151CF" w:rsidRPr="00C63CD1" w:rsidRDefault="007151CF" w:rsidP="00342A77">
            <w:pPr>
              <w:pStyle w:val="NoSpacing"/>
              <w:jc w:val="center"/>
              <w:rPr>
                <w:rFonts w:ascii="Arial" w:hAnsi="Arial" w:cs="Arial"/>
              </w:rPr>
            </w:pPr>
            <w:r w:rsidRPr="00C63CD1">
              <w:rPr>
                <w:rFonts w:ascii="Arial" w:hAnsi="Arial" w:cs="Arial"/>
              </w:rPr>
              <w:t>Second Optional Renewal Period Year Two</w:t>
            </w:r>
          </w:p>
        </w:tc>
        <w:tc>
          <w:tcPr>
            <w:tcW w:w="1800" w:type="dxa"/>
          </w:tcPr>
          <w:p w14:paraId="0C655542" w14:textId="77777777" w:rsidR="007151CF" w:rsidRPr="00C63CD1" w:rsidRDefault="007151CF" w:rsidP="00342A77">
            <w:pPr>
              <w:pStyle w:val="NoSpacing"/>
              <w:jc w:val="center"/>
              <w:rPr>
                <w:rFonts w:ascii="Arial" w:hAnsi="Arial" w:cs="Arial"/>
              </w:rPr>
            </w:pPr>
            <w:r w:rsidRPr="00C63CD1">
              <w:rPr>
                <w:rFonts w:ascii="Arial" w:hAnsi="Arial" w:cs="Arial"/>
              </w:rPr>
              <w:t>Third Optional Renewal Period Year One</w:t>
            </w:r>
          </w:p>
        </w:tc>
        <w:tc>
          <w:tcPr>
            <w:tcW w:w="1980" w:type="dxa"/>
          </w:tcPr>
          <w:p w14:paraId="26846AE4" w14:textId="77777777" w:rsidR="007151CF" w:rsidRPr="00C63CD1" w:rsidRDefault="007151CF" w:rsidP="00342A77">
            <w:pPr>
              <w:pStyle w:val="NoSpacing"/>
              <w:jc w:val="center"/>
              <w:rPr>
                <w:rFonts w:ascii="Arial" w:hAnsi="Arial" w:cs="Arial"/>
              </w:rPr>
            </w:pPr>
            <w:r w:rsidRPr="00C63CD1">
              <w:rPr>
                <w:rFonts w:ascii="Arial" w:hAnsi="Arial" w:cs="Arial"/>
              </w:rPr>
              <w:t>Third Optional Renewal Period Year Two</w:t>
            </w:r>
          </w:p>
        </w:tc>
      </w:tr>
      <w:tr w:rsidR="007151CF" w14:paraId="57B90B9D" w14:textId="77777777" w:rsidTr="007151CF">
        <w:tc>
          <w:tcPr>
            <w:tcW w:w="12505" w:type="dxa"/>
            <w:gridSpan w:val="6"/>
          </w:tcPr>
          <w:p w14:paraId="0B87E5BF" w14:textId="77777777" w:rsidR="007151CF" w:rsidRPr="007151CF" w:rsidRDefault="007151CF" w:rsidP="00342A77">
            <w:pPr>
              <w:pStyle w:val="NoSpacing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On-site training for Trainer the Trainers.  All-inclusive cost; includes travel expenses.</w:t>
            </w:r>
          </w:p>
        </w:tc>
        <w:tc>
          <w:tcPr>
            <w:tcW w:w="1980" w:type="dxa"/>
          </w:tcPr>
          <w:p w14:paraId="77858129" w14:textId="77777777" w:rsidR="007151CF" w:rsidRDefault="007151CF" w:rsidP="00342A77">
            <w:pPr>
              <w:pStyle w:val="NoSpacing"/>
            </w:pPr>
          </w:p>
        </w:tc>
      </w:tr>
      <w:tr w:rsidR="007151CF" w14:paraId="15B59DE8" w14:textId="77777777" w:rsidTr="007151CF">
        <w:tc>
          <w:tcPr>
            <w:tcW w:w="3145" w:type="dxa"/>
          </w:tcPr>
          <w:p w14:paraId="0F3EEF5D" w14:textId="6A7A380E" w:rsidR="007151CF" w:rsidRPr="00C63CD1" w:rsidRDefault="007151CF" w:rsidP="007151CF">
            <w:pPr>
              <w:pStyle w:val="NoSpacing"/>
              <w:rPr>
                <w:rFonts w:ascii="Arial" w:hAnsi="Arial" w:cs="Arial"/>
              </w:rPr>
            </w:pPr>
            <w:r w:rsidRPr="00C63CD1">
              <w:rPr>
                <w:rFonts w:ascii="Arial" w:hAnsi="Arial" w:cs="Arial"/>
              </w:rPr>
              <w:t>Rate per person per day</w:t>
            </w:r>
            <w:r w:rsidRPr="00C63CD1" w:rsidDel="004752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7C716BC4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6404C1F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14:paraId="0BB4F5F1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384BC643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E01DC85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875AE89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</w:tr>
      <w:tr w:rsidR="007151CF" w14:paraId="1B8ED15A" w14:textId="77777777" w:rsidTr="007151CF">
        <w:tc>
          <w:tcPr>
            <w:tcW w:w="3145" w:type="dxa"/>
          </w:tcPr>
          <w:p w14:paraId="7377827A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Days to complete the Train the Trainer course</w:t>
            </w:r>
          </w:p>
        </w:tc>
        <w:tc>
          <w:tcPr>
            <w:tcW w:w="1890" w:type="dxa"/>
            <w:shd w:val="clear" w:color="auto" w:fill="auto"/>
          </w:tcPr>
          <w:p w14:paraId="4AD5812C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BC962C0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14:paraId="77DE63EC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29AC3E76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FE4F3BB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D6735FC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</w:tr>
      <w:tr w:rsidR="007151CF" w14:paraId="0CCEF7DE" w14:textId="77777777" w:rsidTr="007151CF">
        <w:tc>
          <w:tcPr>
            <w:tcW w:w="3145" w:type="dxa"/>
          </w:tcPr>
          <w:p w14:paraId="51022423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  <w:r w:rsidRPr="00C63CD1">
              <w:rPr>
                <w:rFonts w:ascii="Arial" w:hAnsi="Arial" w:cs="Arial"/>
              </w:rPr>
              <w:t>Other (Please specify below)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3146A1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F6F6841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FFF5051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0B910EF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6CB950A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3B216FE8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</w:tr>
      <w:tr w:rsidR="007151CF" w14:paraId="0C197501" w14:textId="77777777" w:rsidTr="007151CF">
        <w:tc>
          <w:tcPr>
            <w:tcW w:w="3145" w:type="dxa"/>
          </w:tcPr>
          <w:p w14:paraId="7B07B84A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235FB5F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BF95B88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8393929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652C20B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FEB0C45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742789A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</w:tr>
      <w:tr w:rsidR="007151CF" w14:paraId="782120C5" w14:textId="77777777" w:rsidTr="007151CF">
        <w:tc>
          <w:tcPr>
            <w:tcW w:w="3145" w:type="dxa"/>
          </w:tcPr>
          <w:p w14:paraId="47AA5EA9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DFE552E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16B31B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EE1F423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D5FE10B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49466E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01F9EF0" w14:textId="77777777" w:rsidR="007151CF" w:rsidRPr="00C63CD1" w:rsidRDefault="007151CF" w:rsidP="00342A7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DF4903E" w14:textId="5F74EA65" w:rsidR="00064129" w:rsidRDefault="00064129" w:rsidP="00064129">
      <w:pPr>
        <w:pStyle w:val="NoSpacing"/>
      </w:pPr>
    </w:p>
    <w:p w14:paraId="1C3A0122" w14:textId="727A34E6" w:rsidR="00C36A94" w:rsidRPr="002A41B1" w:rsidRDefault="00064129" w:rsidP="002A41B1">
      <w:pPr>
        <w:rPr>
          <w:rFonts w:ascii="Arial" w:hAnsi="Arial" w:cs="Arial"/>
          <w:b/>
          <w:sz w:val="24"/>
          <w:szCs w:val="24"/>
        </w:rPr>
      </w:pPr>
      <w:r>
        <w:br w:type="page"/>
      </w:r>
      <w:r w:rsidR="00C36A94" w:rsidRPr="002A41B1">
        <w:rPr>
          <w:rFonts w:ascii="Arial" w:hAnsi="Arial" w:cs="Arial"/>
          <w:b/>
          <w:sz w:val="24"/>
          <w:szCs w:val="24"/>
        </w:rPr>
        <w:lastRenderedPageBreak/>
        <w:t>OPTIONAL SERVICES:</w:t>
      </w:r>
    </w:p>
    <w:p w14:paraId="640A539E" w14:textId="77777777" w:rsidR="00C36A94" w:rsidRDefault="00C36A94" w:rsidP="001F1494">
      <w:pPr>
        <w:pStyle w:val="NoSpacing"/>
      </w:pPr>
    </w:p>
    <w:p w14:paraId="148DCA85" w14:textId="4E2106AF" w:rsidR="00BF7001" w:rsidRPr="002A41B1" w:rsidRDefault="00BF7001" w:rsidP="001F1494">
      <w:pPr>
        <w:pStyle w:val="NoSpacing"/>
        <w:rPr>
          <w:rFonts w:ascii="Arial" w:hAnsi="Arial" w:cs="Arial"/>
          <w:sz w:val="24"/>
          <w:szCs w:val="24"/>
        </w:rPr>
      </w:pPr>
      <w:r w:rsidRPr="002A41B1">
        <w:rPr>
          <w:rFonts w:ascii="Arial" w:hAnsi="Arial" w:cs="Arial"/>
          <w:b/>
          <w:sz w:val="24"/>
          <w:szCs w:val="24"/>
        </w:rPr>
        <w:t xml:space="preserve">Table 6: </w:t>
      </w:r>
      <w:r w:rsidRPr="002A41B1">
        <w:rPr>
          <w:rFonts w:ascii="Arial" w:hAnsi="Arial" w:cs="Arial"/>
          <w:sz w:val="24"/>
          <w:szCs w:val="24"/>
        </w:rPr>
        <w:t>Please list all optional features and the fixed cost for each feature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2235"/>
        <w:gridCol w:w="2160"/>
      </w:tblGrid>
      <w:tr w:rsidR="00BF7001" w:rsidRPr="002A41B1" w14:paraId="5F0E35B7" w14:textId="77777777" w:rsidTr="00C36A94">
        <w:tc>
          <w:tcPr>
            <w:tcW w:w="12235" w:type="dxa"/>
          </w:tcPr>
          <w:p w14:paraId="524AAE9A" w14:textId="6247925A" w:rsidR="00BF7001" w:rsidRPr="002A41B1" w:rsidRDefault="00BF7001" w:rsidP="00147B15">
            <w:pPr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Feature</w:t>
            </w:r>
          </w:p>
        </w:tc>
        <w:tc>
          <w:tcPr>
            <w:tcW w:w="2160" w:type="dxa"/>
          </w:tcPr>
          <w:p w14:paraId="16192E34" w14:textId="73B9325F" w:rsidR="00BF7001" w:rsidRPr="002A41B1" w:rsidRDefault="00752A36" w:rsidP="00215C36">
            <w:pPr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Total Cost</w:t>
            </w:r>
          </w:p>
        </w:tc>
      </w:tr>
      <w:tr w:rsidR="00BF7001" w:rsidRPr="002A41B1" w14:paraId="17355517" w14:textId="77777777" w:rsidTr="00C36A94">
        <w:tc>
          <w:tcPr>
            <w:tcW w:w="12235" w:type="dxa"/>
          </w:tcPr>
          <w:p w14:paraId="3F2F897E" w14:textId="77777777" w:rsidR="00BF7001" w:rsidRPr="002A41B1" w:rsidRDefault="00BF7001" w:rsidP="00147B1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DBA82B6" w14:textId="77777777" w:rsidR="00BF7001" w:rsidRPr="002A41B1" w:rsidRDefault="00BF7001" w:rsidP="00147B15">
            <w:pPr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>$</w:t>
            </w:r>
          </w:p>
        </w:tc>
      </w:tr>
      <w:tr w:rsidR="00BF7001" w:rsidRPr="002A41B1" w14:paraId="430E0835" w14:textId="77777777" w:rsidTr="00C36A94">
        <w:tc>
          <w:tcPr>
            <w:tcW w:w="12235" w:type="dxa"/>
          </w:tcPr>
          <w:p w14:paraId="740E0614" w14:textId="77777777" w:rsidR="00BF7001" w:rsidRPr="002A41B1" w:rsidRDefault="00BF7001" w:rsidP="00147B1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90C2C58" w14:textId="77777777" w:rsidR="00BF7001" w:rsidRPr="002A41B1" w:rsidRDefault="00BF7001" w:rsidP="00147B15">
            <w:pPr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>$</w:t>
            </w:r>
          </w:p>
        </w:tc>
      </w:tr>
      <w:tr w:rsidR="00BF7001" w:rsidRPr="002A41B1" w14:paraId="01241723" w14:textId="77777777" w:rsidTr="00C36A94">
        <w:tc>
          <w:tcPr>
            <w:tcW w:w="12235" w:type="dxa"/>
          </w:tcPr>
          <w:p w14:paraId="0C5DA3BC" w14:textId="77777777" w:rsidR="00BF7001" w:rsidRPr="002A41B1" w:rsidRDefault="00BF7001" w:rsidP="00147B1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F5F2BE6" w14:textId="77777777" w:rsidR="00BF7001" w:rsidRPr="002A41B1" w:rsidRDefault="00BF7001" w:rsidP="00147B15">
            <w:pPr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>$</w:t>
            </w:r>
          </w:p>
        </w:tc>
      </w:tr>
      <w:tr w:rsidR="00BF7001" w:rsidRPr="002A41B1" w14:paraId="780CD9DD" w14:textId="77777777" w:rsidTr="00C36A94">
        <w:tc>
          <w:tcPr>
            <w:tcW w:w="12235" w:type="dxa"/>
          </w:tcPr>
          <w:p w14:paraId="60984180" w14:textId="77777777" w:rsidR="00BF7001" w:rsidRPr="002A41B1" w:rsidRDefault="00BF7001" w:rsidP="00147B1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C15B6A6" w14:textId="77777777" w:rsidR="00BF7001" w:rsidRPr="002A41B1" w:rsidRDefault="00BF7001" w:rsidP="00147B15">
            <w:pPr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>$</w:t>
            </w:r>
          </w:p>
        </w:tc>
      </w:tr>
      <w:tr w:rsidR="00BF7001" w:rsidRPr="002A41B1" w14:paraId="65A770DB" w14:textId="77777777" w:rsidTr="00C36A94">
        <w:tc>
          <w:tcPr>
            <w:tcW w:w="12235" w:type="dxa"/>
          </w:tcPr>
          <w:p w14:paraId="200EF224" w14:textId="77777777" w:rsidR="00BF7001" w:rsidRPr="002A41B1" w:rsidRDefault="00BF7001" w:rsidP="00147B1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86C167B" w14:textId="77777777" w:rsidR="00BF7001" w:rsidRPr="002A41B1" w:rsidRDefault="00BF7001" w:rsidP="00147B15">
            <w:pPr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>$</w:t>
            </w:r>
          </w:p>
        </w:tc>
      </w:tr>
      <w:tr w:rsidR="00BF7001" w:rsidRPr="002A41B1" w14:paraId="31694EC8" w14:textId="77777777" w:rsidTr="00C36A94">
        <w:tc>
          <w:tcPr>
            <w:tcW w:w="12235" w:type="dxa"/>
          </w:tcPr>
          <w:p w14:paraId="63A16B48" w14:textId="77777777" w:rsidR="00BF7001" w:rsidRPr="002A41B1" w:rsidRDefault="00BF7001" w:rsidP="00147B1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29D8E4F" w14:textId="77777777" w:rsidR="00BF7001" w:rsidRPr="002A41B1" w:rsidRDefault="00BF7001" w:rsidP="00147B15">
            <w:pPr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>$</w:t>
            </w:r>
          </w:p>
        </w:tc>
      </w:tr>
      <w:tr w:rsidR="00BF7001" w:rsidRPr="002A41B1" w14:paraId="12DFE29A" w14:textId="77777777" w:rsidTr="00C36A94">
        <w:tc>
          <w:tcPr>
            <w:tcW w:w="12235" w:type="dxa"/>
          </w:tcPr>
          <w:p w14:paraId="30001F95" w14:textId="77777777" w:rsidR="00BF7001" w:rsidRPr="002A41B1" w:rsidRDefault="00BF7001" w:rsidP="00147B1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FC85134" w14:textId="77777777" w:rsidR="00BF7001" w:rsidRPr="002A41B1" w:rsidRDefault="00BF7001" w:rsidP="00147B15">
            <w:pPr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>$</w:t>
            </w:r>
          </w:p>
        </w:tc>
      </w:tr>
      <w:tr w:rsidR="00BF7001" w:rsidRPr="002A41B1" w14:paraId="09079CB7" w14:textId="77777777" w:rsidTr="00C36A94">
        <w:tc>
          <w:tcPr>
            <w:tcW w:w="12235" w:type="dxa"/>
          </w:tcPr>
          <w:p w14:paraId="3204F5F4" w14:textId="77777777" w:rsidR="00BF7001" w:rsidRPr="002A41B1" w:rsidRDefault="00BF7001" w:rsidP="00147B1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35C5A7A" w14:textId="77777777" w:rsidR="00BF7001" w:rsidRPr="002A41B1" w:rsidRDefault="00BF7001" w:rsidP="00147B15">
            <w:pPr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>$</w:t>
            </w:r>
          </w:p>
        </w:tc>
      </w:tr>
    </w:tbl>
    <w:p w14:paraId="1E9F1E3F" w14:textId="46903427" w:rsidR="00BF7001" w:rsidRDefault="00BF7001" w:rsidP="001F1494">
      <w:pPr>
        <w:pStyle w:val="NoSpacing"/>
        <w:rPr>
          <w:rFonts w:ascii="Arial" w:hAnsi="Arial" w:cs="Arial"/>
        </w:rPr>
      </w:pPr>
    </w:p>
    <w:p w14:paraId="252D99AE" w14:textId="616D760F" w:rsidR="002A41B1" w:rsidRDefault="002A41B1" w:rsidP="001F1494">
      <w:pPr>
        <w:pStyle w:val="NoSpacing"/>
        <w:rPr>
          <w:rFonts w:ascii="Arial" w:hAnsi="Arial" w:cs="Arial"/>
        </w:rPr>
      </w:pPr>
    </w:p>
    <w:p w14:paraId="3F571316" w14:textId="77777777" w:rsidR="002A41B1" w:rsidRPr="002A41B1" w:rsidRDefault="002A41B1" w:rsidP="001F1494">
      <w:pPr>
        <w:pStyle w:val="NoSpacing"/>
        <w:rPr>
          <w:rFonts w:ascii="Arial" w:hAnsi="Arial" w:cs="Arial"/>
        </w:rPr>
      </w:pPr>
    </w:p>
    <w:p w14:paraId="70B85A48" w14:textId="0DDF320F" w:rsidR="004B1014" w:rsidRPr="002A41B1" w:rsidRDefault="00BF7001" w:rsidP="004B1014">
      <w:pPr>
        <w:spacing w:after="0"/>
        <w:rPr>
          <w:rFonts w:ascii="Arial" w:hAnsi="Arial" w:cs="Arial"/>
          <w:sz w:val="24"/>
          <w:szCs w:val="24"/>
        </w:rPr>
      </w:pPr>
      <w:r w:rsidRPr="002A41B1">
        <w:rPr>
          <w:rFonts w:ascii="Arial" w:hAnsi="Arial" w:cs="Arial"/>
          <w:b/>
          <w:sz w:val="24"/>
          <w:szCs w:val="24"/>
        </w:rPr>
        <w:t>Table 7</w:t>
      </w:r>
      <w:r w:rsidR="00A20CDA" w:rsidRPr="002A41B1">
        <w:rPr>
          <w:rFonts w:ascii="Arial" w:hAnsi="Arial" w:cs="Arial"/>
          <w:b/>
          <w:sz w:val="24"/>
          <w:szCs w:val="24"/>
        </w:rPr>
        <w:t>:</w:t>
      </w:r>
      <w:r w:rsidR="00A20CDA" w:rsidRPr="002A41B1">
        <w:rPr>
          <w:rFonts w:ascii="Arial" w:hAnsi="Arial" w:cs="Arial"/>
          <w:sz w:val="24"/>
          <w:szCs w:val="24"/>
        </w:rPr>
        <w:t xml:space="preserve"> </w:t>
      </w:r>
      <w:r w:rsidR="004B1014" w:rsidRPr="002A41B1">
        <w:rPr>
          <w:rFonts w:ascii="Arial" w:hAnsi="Arial" w:cs="Arial"/>
          <w:sz w:val="24"/>
          <w:szCs w:val="24"/>
        </w:rPr>
        <w:t xml:space="preserve">Please list all Job Titles that pertain to this contract where </w:t>
      </w:r>
      <w:r w:rsidRPr="002A41B1">
        <w:rPr>
          <w:rFonts w:ascii="Arial" w:hAnsi="Arial" w:cs="Arial"/>
          <w:sz w:val="24"/>
          <w:szCs w:val="24"/>
        </w:rPr>
        <w:t>DHHS</w:t>
      </w:r>
      <w:r w:rsidR="004B1014" w:rsidRPr="002A41B1">
        <w:rPr>
          <w:rFonts w:ascii="Arial" w:hAnsi="Arial" w:cs="Arial"/>
          <w:sz w:val="24"/>
          <w:szCs w:val="24"/>
        </w:rPr>
        <w:t xml:space="preserve"> would be charged an Hourly Rate</w:t>
      </w:r>
      <w:r w:rsidR="003D4AA9" w:rsidRPr="002A41B1">
        <w:rPr>
          <w:rFonts w:ascii="Arial" w:hAnsi="Arial" w:cs="Arial"/>
          <w:sz w:val="24"/>
          <w:szCs w:val="24"/>
        </w:rPr>
        <w:t xml:space="preserve"> for optional services</w:t>
      </w:r>
      <w:r w:rsidR="002A41B1" w:rsidRPr="002A41B1">
        <w:rPr>
          <w:rFonts w:ascii="Arial" w:hAnsi="Arial" w:cs="Arial"/>
          <w:sz w:val="24"/>
          <w:szCs w:val="24"/>
        </w:rPr>
        <w:t xml:space="preserve"> </w:t>
      </w:r>
      <w:r w:rsidR="00FF1790" w:rsidRPr="002A41B1">
        <w:rPr>
          <w:rFonts w:ascii="Arial" w:hAnsi="Arial" w:cs="Arial"/>
          <w:sz w:val="24"/>
          <w:szCs w:val="24"/>
        </w:rPr>
        <w:t>within scope.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2235"/>
        <w:gridCol w:w="2160"/>
      </w:tblGrid>
      <w:tr w:rsidR="004B1014" w:rsidRPr="002A41B1" w14:paraId="4142F3CC" w14:textId="77777777" w:rsidTr="00C36A94">
        <w:tc>
          <w:tcPr>
            <w:tcW w:w="12235" w:type="dxa"/>
          </w:tcPr>
          <w:p w14:paraId="6B6C6CC5" w14:textId="77777777" w:rsidR="004B1014" w:rsidRPr="002A41B1" w:rsidRDefault="004B1014" w:rsidP="00147B15">
            <w:pPr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Description By Job Title</w:t>
            </w:r>
          </w:p>
        </w:tc>
        <w:tc>
          <w:tcPr>
            <w:tcW w:w="2160" w:type="dxa"/>
          </w:tcPr>
          <w:p w14:paraId="3995C212" w14:textId="77777777" w:rsidR="004B1014" w:rsidRPr="002A41B1" w:rsidRDefault="004B1014" w:rsidP="00147B15">
            <w:pPr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 xml:space="preserve"> Rate Per Hour</w:t>
            </w:r>
          </w:p>
        </w:tc>
      </w:tr>
      <w:tr w:rsidR="004B1014" w:rsidRPr="002A41B1" w14:paraId="157D7136" w14:textId="77777777" w:rsidTr="00C36A94">
        <w:tc>
          <w:tcPr>
            <w:tcW w:w="12235" w:type="dxa"/>
          </w:tcPr>
          <w:p w14:paraId="408FA8FC" w14:textId="77777777" w:rsidR="004B1014" w:rsidRPr="002A41B1" w:rsidRDefault="004B1014" w:rsidP="00147B1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2529726" w14:textId="77777777" w:rsidR="004B1014" w:rsidRPr="002A41B1" w:rsidRDefault="004B1014" w:rsidP="00147B15">
            <w:pPr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>$</w:t>
            </w:r>
          </w:p>
        </w:tc>
      </w:tr>
      <w:tr w:rsidR="004B1014" w:rsidRPr="002A41B1" w14:paraId="60D85169" w14:textId="77777777" w:rsidTr="00C36A94">
        <w:tc>
          <w:tcPr>
            <w:tcW w:w="12235" w:type="dxa"/>
          </w:tcPr>
          <w:p w14:paraId="086CE762" w14:textId="77777777" w:rsidR="004B1014" w:rsidRPr="002A41B1" w:rsidRDefault="004B1014" w:rsidP="00147B1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4F54802" w14:textId="77777777" w:rsidR="004B1014" w:rsidRPr="002A41B1" w:rsidRDefault="004B1014" w:rsidP="00147B15">
            <w:pPr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>$</w:t>
            </w:r>
          </w:p>
        </w:tc>
      </w:tr>
      <w:tr w:rsidR="004B1014" w:rsidRPr="002A41B1" w14:paraId="429EF423" w14:textId="77777777" w:rsidTr="00C36A94">
        <w:tc>
          <w:tcPr>
            <w:tcW w:w="12235" w:type="dxa"/>
          </w:tcPr>
          <w:p w14:paraId="65B81D6E" w14:textId="77777777" w:rsidR="004B1014" w:rsidRPr="002A41B1" w:rsidRDefault="004B1014" w:rsidP="00147B1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34E0191" w14:textId="77777777" w:rsidR="004B1014" w:rsidRPr="002A41B1" w:rsidRDefault="004B1014" w:rsidP="00147B15">
            <w:pPr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>$</w:t>
            </w:r>
          </w:p>
        </w:tc>
      </w:tr>
      <w:tr w:rsidR="004B1014" w:rsidRPr="002A41B1" w14:paraId="03320A47" w14:textId="77777777" w:rsidTr="00C36A94">
        <w:tc>
          <w:tcPr>
            <w:tcW w:w="12235" w:type="dxa"/>
          </w:tcPr>
          <w:p w14:paraId="6708C219" w14:textId="77777777" w:rsidR="004B1014" w:rsidRPr="002A41B1" w:rsidRDefault="004B1014" w:rsidP="00147B1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60B1BB0" w14:textId="77777777" w:rsidR="004B1014" w:rsidRPr="002A41B1" w:rsidRDefault="004B1014" w:rsidP="00147B15">
            <w:pPr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>$</w:t>
            </w:r>
          </w:p>
        </w:tc>
      </w:tr>
      <w:tr w:rsidR="004B1014" w:rsidRPr="002A41B1" w14:paraId="4EFE3A8B" w14:textId="77777777" w:rsidTr="00C36A94">
        <w:tc>
          <w:tcPr>
            <w:tcW w:w="12235" w:type="dxa"/>
          </w:tcPr>
          <w:p w14:paraId="31C10961" w14:textId="77777777" w:rsidR="004B1014" w:rsidRPr="002A41B1" w:rsidRDefault="004B1014" w:rsidP="00147B1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591A1EF" w14:textId="77777777" w:rsidR="004B1014" w:rsidRPr="002A41B1" w:rsidRDefault="004B1014" w:rsidP="00147B15">
            <w:pPr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>$</w:t>
            </w:r>
          </w:p>
        </w:tc>
      </w:tr>
      <w:tr w:rsidR="004B1014" w:rsidRPr="002A41B1" w14:paraId="585DC504" w14:textId="77777777" w:rsidTr="00C36A94">
        <w:tc>
          <w:tcPr>
            <w:tcW w:w="12235" w:type="dxa"/>
          </w:tcPr>
          <w:p w14:paraId="0A18D5D8" w14:textId="77777777" w:rsidR="004B1014" w:rsidRPr="002A41B1" w:rsidRDefault="004B1014" w:rsidP="00147B1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5D06FCB" w14:textId="77777777" w:rsidR="004B1014" w:rsidRPr="002A41B1" w:rsidRDefault="004B1014" w:rsidP="00147B15">
            <w:pPr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>$</w:t>
            </w:r>
          </w:p>
        </w:tc>
      </w:tr>
      <w:tr w:rsidR="004B1014" w:rsidRPr="002A41B1" w14:paraId="1E9E2EC6" w14:textId="77777777" w:rsidTr="00C36A94">
        <w:tc>
          <w:tcPr>
            <w:tcW w:w="12235" w:type="dxa"/>
          </w:tcPr>
          <w:p w14:paraId="205C177A" w14:textId="77777777" w:rsidR="004B1014" w:rsidRPr="002A41B1" w:rsidRDefault="004B1014" w:rsidP="00147B1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7FD61D0" w14:textId="77777777" w:rsidR="004B1014" w:rsidRPr="002A41B1" w:rsidRDefault="004B1014" w:rsidP="00147B15">
            <w:pPr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>$</w:t>
            </w:r>
          </w:p>
        </w:tc>
      </w:tr>
      <w:tr w:rsidR="004B1014" w:rsidRPr="002A41B1" w14:paraId="41EFEA7D" w14:textId="77777777" w:rsidTr="00C36A94">
        <w:tc>
          <w:tcPr>
            <w:tcW w:w="12235" w:type="dxa"/>
          </w:tcPr>
          <w:p w14:paraId="35751CF9" w14:textId="77777777" w:rsidR="004B1014" w:rsidRPr="002A41B1" w:rsidRDefault="004B1014" w:rsidP="00147B1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8E55B64" w14:textId="77777777" w:rsidR="004B1014" w:rsidRPr="002A41B1" w:rsidRDefault="004B1014" w:rsidP="00147B15">
            <w:pPr>
              <w:rPr>
                <w:rFonts w:ascii="Arial" w:hAnsi="Arial" w:cs="Arial"/>
              </w:rPr>
            </w:pPr>
            <w:r w:rsidRPr="002A41B1">
              <w:rPr>
                <w:rFonts w:ascii="Arial" w:hAnsi="Arial" w:cs="Arial"/>
              </w:rPr>
              <w:t>$</w:t>
            </w:r>
          </w:p>
        </w:tc>
      </w:tr>
    </w:tbl>
    <w:p w14:paraId="0368A0DA" w14:textId="006AB63D" w:rsidR="00C36A94" w:rsidRDefault="00C36A94" w:rsidP="003D4AA9">
      <w:pPr>
        <w:spacing w:after="0"/>
        <w:jc w:val="center"/>
        <w:rPr>
          <w:b/>
        </w:rPr>
      </w:pPr>
    </w:p>
    <w:p w14:paraId="7FFC0E18" w14:textId="77777777" w:rsidR="004E6224" w:rsidRDefault="004E6224">
      <w:pPr>
        <w:rPr>
          <w:b/>
        </w:rPr>
      </w:pPr>
    </w:p>
    <w:p w14:paraId="4C57FEF0" w14:textId="77777777" w:rsidR="004E6224" w:rsidRDefault="004E6224">
      <w:pPr>
        <w:rPr>
          <w:b/>
        </w:rPr>
      </w:pPr>
    </w:p>
    <w:p w14:paraId="4F2FA4BC" w14:textId="77777777" w:rsidR="004E6224" w:rsidRDefault="004E6224">
      <w:pPr>
        <w:rPr>
          <w:b/>
        </w:rPr>
      </w:pPr>
    </w:p>
    <w:p w14:paraId="67AC8A8C" w14:textId="77777777" w:rsidR="004E6224" w:rsidRDefault="004E6224">
      <w:pPr>
        <w:rPr>
          <w:b/>
        </w:rPr>
      </w:pPr>
    </w:p>
    <w:p w14:paraId="18DDE47B" w14:textId="06B8A4C0" w:rsidR="00C36A94" w:rsidRPr="004E6224" w:rsidRDefault="004E6224">
      <w:r w:rsidRPr="004E6224">
        <w:rPr>
          <w:rFonts w:ascii="Arial" w:hAnsi="Arial" w:cs="Arial"/>
        </w:rPr>
        <w:t>FIRM NAME:</w:t>
      </w:r>
      <w:r>
        <w:rPr>
          <w:rFonts w:ascii="Arial" w:hAnsi="Arial" w:cs="Arial"/>
        </w:rPr>
        <w:t xml:space="preserve">  ______________________________________________________________________________________________________</w:t>
      </w:r>
      <w:r w:rsidR="00C36A94" w:rsidRPr="004E6224">
        <w:br w:type="page"/>
      </w:r>
    </w:p>
    <w:p w14:paraId="02332DA5" w14:textId="77777777" w:rsidR="00BF7001" w:rsidRDefault="00BF7001" w:rsidP="003D4AA9">
      <w:pPr>
        <w:spacing w:after="0"/>
        <w:jc w:val="center"/>
        <w:rPr>
          <w:b/>
        </w:rPr>
      </w:pPr>
    </w:p>
    <w:p w14:paraId="7F827CBC" w14:textId="2844BCAC" w:rsidR="00BF47BD" w:rsidRDefault="00C36A94" w:rsidP="00A20CDA">
      <w:pPr>
        <w:spacing w:after="0"/>
        <w:rPr>
          <w:rFonts w:ascii="Arial" w:hAnsi="Arial" w:cs="Arial"/>
          <w:b/>
          <w:sz w:val="24"/>
          <w:szCs w:val="24"/>
        </w:rPr>
      </w:pPr>
      <w:r w:rsidRPr="00C36A94">
        <w:rPr>
          <w:rFonts w:ascii="Arial" w:hAnsi="Arial" w:cs="Arial"/>
          <w:b/>
          <w:sz w:val="24"/>
          <w:szCs w:val="24"/>
        </w:rPr>
        <w:t>OPTIONAL RENEWAL PERIODS</w:t>
      </w:r>
    </w:p>
    <w:p w14:paraId="4BF84310" w14:textId="77777777" w:rsidR="00BF47BD" w:rsidRPr="00C36A94" w:rsidRDefault="00BF47BD" w:rsidP="00A20CDA">
      <w:pPr>
        <w:spacing w:after="0"/>
        <w:rPr>
          <w:rFonts w:ascii="Arial" w:hAnsi="Arial" w:cs="Arial"/>
          <w:b/>
          <w:sz w:val="24"/>
          <w:szCs w:val="24"/>
        </w:rPr>
      </w:pPr>
    </w:p>
    <w:p w14:paraId="143F5F4C" w14:textId="69302BDE" w:rsidR="000B3CD3" w:rsidRPr="002A41B1" w:rsidRDefault="000B3CD3" w:rsidP="000B3CD3">
      <w:pPr>
        <w:pStyle w:val="NoSpacing"/>
        <w:rPr>
          <w:rFonts w:ascii="Arial" w:hAnsi="Arial" w:cs="Arial"/>
          <w:sz w:val="24"/>
          <w:szCs w:val="24"/>
        </w:rPr>
      </w:pPr>
      <w:r w:rsidRPr="00C63CD1">
        <w:rPr>
          <w:rFonts w:ascii="Arial" w:hAnsi="Arial" w:cs="Arial"/>
          <w:b/>
          <w:sz w:val="24"/>
          <w:szCs w:val="24"/>
        </w:rPr>
        <w:t xml:space="preserve">Table </w:t>
      </w:r>
      <w:r w:rsidR="00BF7001" w:rsidRPr="00C63CD1">
        <w:rPr>
          <w:rFonts w:ascii="Arial" w:hAnsi="Arial" w:cs="Arial"/>
          <w:b/>
          <w:sz w:val="24"/>
          <w:szCs w:val="24"/>
        </w:rPr>
        <w:t>9</w:t>
      </w:r>
      <w:r w:rsidRPr="00C63CD1">
        <w:rPr>
          <w:rFonts w:ascii="Arial" w:hAnsi="Arial" w:cs="Arial"/>
          <w:b/>
          <w:sz w:val="24"/>
          <w:szCs w:val="24"/>
        </w:rPr>
        <w:t>:</w:t>
      </w:r>
      <w:r w:rsidR="002A41B1" w:rsidRPr="002A41B1">
        <w:rPr>
          <w:rFonts w:ascii="Arial" w:hAnsi="Arial" w:cs="Arial"/>
          <w:sz w:val="24"/>
          <w:szCs w:val="24"/>
        </w:rPr>
        <w:t xml:space="preserve"> Lincoln Regional Center – Main Campus Annual C</w:t>
      </w:r>
      <w:r w:rsidRPr="002A41B1">
        <w:rPr>
          <w:rFonts w:ascii="Arial" w:hAnsi="Arial" w:cs="Arial"/>
          <w:sz w:val="24"/>
          <w:szCs w:val="24"/>
        </w:rPr>
        <w:t>osts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60"/>
        <w:gridCol w:w="3319"/>
        <w:gridCol w:w="1618"/>
        <w:gridCol w:w="1618"/>
        <w:gridCol w:w="1708"/>
        <w:gridCol w:w="1887"/>
        <w:gridCol w:w="1708"/>
        <w:gridCol w:w="1977"/>
      </w:tblGrid>
      <w:tr w:rsidR="00C36A94" w14:paraId="7DC93CE3" w14:textId="4F59A063" w:rsidTr="00C36A94">
        <w:trPr>
          <w:trHeight w:val="593"/>
        </w:trPr>
        <w:tc>
          <w:tcPr>
            <w:tcW w:w="538" w:type="dxa"/>
          </w:tcPr>
          <w:p w14:paraId="5E379A88" w14:textId="77777777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7151CF">
              <w:rPr>
                <w:rFonts w:ascii="Arial" w:hAnsi="Arial" w:cs="Arial"/>
              </w:rPr>
              <w:t>Qty</w:t>
            </w:r>
            <w:proofErr w:type="spellEnd"/>
          </w:p>
        </w:tc>
        <w:tc>
          <w:tcPr>
            <w:tcW w:w="3327" w:type="dxa"/>
          </w:tcPr>
          <w:p w14:paraId="16304EE4" w14:textId="77777777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Machine Type</w:t>
            </w:r>
          </w:p>
        </w:tc>
        <w:tc>
          <w:tcPr>
            <w:tcW w:w="1620" w:type="dxa"/>
          </w:tcPr>
          <w:p w14:paraId="39904F3F" w14:textId="73941EF3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First Optional Renewal Period Year One</w:t>
            </w:r>
          </w:p>
        </w:tc>
        <w:tc>
          <w:tcPr>
            <w:tcW w:w="1620" w:type="dxa"/>
          </w:tcPr>
          <w:p w14:paraId="6F5754CF" w14:textId="4D0F72B4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First Optional Renewal Period Year Two</w:t>
            </w:r>
          </w:p>
        </w:tc>
        <w:tc>
          <w:tcPr>
            <w:tcW w:w="1710" w:type="dxa"/>
          </w:tcPr>
          <w:p w14:paraId="106AA8D4" w14:textId="592F6656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Second Optional Renewal Period Year One</w:t>
            </w:r>
          </w:p>
        </w:tc>
        <w:tc>
          <w:tcPr>
            <w:tcW w:w="1890" w:type="dxa"/>
          </w:tcPr>
          <w:p w14:paraId="0DA0D62A" w14:textId="65360834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Second Optional Renewal Period Year Two</w:t>
            </w:r>
          </w:p>
        </w:tc>
        <w:tc>
          <w:tcPr>
            <w:tcW w:w="1710" w:type="dxa"/>
          </w:tcPr>
          <w:p w14:paraId="5F7099CD" w14:textId="56EFC11C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Third Optional Renewal Period Year One</w:t>
            </w:r>
          </w:p>
        </w:tc>
        <w:tc>
          <w:tcPr>
            <w:tcW w:w="1980" w:type="dxa"/>
          </w:tcPr>
          <w:p w14:paraId="3C6ADFD7" w14:textId="46D04110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Third Optional Renewal Period Year Two</w:t>
            </w:r>
          </w:p>
        </w:tc>
      </w:tr>
      <w:tr w:rsidR="00C36A94" w14:paraId="7C3403D1" w14:textId="6B1A07D4" w:rsidTr="00C36A94">
        <w:tc>
          <w:tcPr>
            <w:tcW w:w="538" w:type="dxa"/>
          </w:tcPr>
          <w:p w14:paraId="2C31D47D" w14:textId="77777777" w:rsidR="000B3CD3" w:rsidRDefault="000B3CD3" w:rsidP="00147B15">
            <w:pPr>
              <w:pStyle w:val="NoSpacing"/>
            </w:pPr>
          </w:p>
        </w:tc>
        <w:tc>
          <w:tcPr>
            <w:tcW w:w="3327" w:type="dxa"/>
          </w:tcPr>
          <w:p w14:paraId="0EB19B5A" w14:textId="77777777" w:rsidR="000B3CD3" w:rsidRDefault="000B3CD3" w:rsidP="00147B15">
            <w:pPr>
              <w:pStyle w:val="NoSpacing"/>
            </w:pPr>
          </w:p>
        </w:tc>
        <w:tc>
          <w:tcPr>
            <w:tcW w:w="1620" w:type="dxa"/>
            <w:shd w:val="clear" w:color="auto" w:fill="auto"/>
          </w:tcPr>
          <w:p w14:paraId="4EA17A4D" w14:textId="77777777" w:rsidR="000B3CD3" w:rsidRDefault="000B3CD3" w:rsidP="00147B15">
            <w:pPr>
              <w:pStyle w:val="NoSpacing"/>
            </w:pPr>
          </w:p>
        </w:tc>
        <w:tc>
          <w:tcPr>
            <w:tcW w:w="1620" w:type="dxa"/>
            <w:shd w:val="clear" w:color="auto" w:fill="auto"/>
          </w:tcPr>
          <w:p w14:paraId="23DDB510" w14:textId="77777777" w:rsidR="000B3CD3" w:rsidRDefault="000B3CD3" w:rsidP="00147B15">
            <w:pPr>
              <w:pStyle w:val="NoSpacing"/>
            </w:pPr>
          </w:p>
        </w:tc>
        <w:tc>
          <w:tcPr>
            <w:tcW w:w="1710" w:type="dxa"/>
            <w:shd w:val="clear" w:color="auto" w:fill="auto"/>
          </w:tcPr>
          <w:p w14:paraId="0B77FF88" w14:textId="77777777" w:rsidR="000B3CD3" w:rsidRDefault="000B3CD3" w:rsidP="00147B15">
            <w:pPr>
              <w:pStyle w:val="NoSpacing"/>
            </w:pPr>
          </w:p>
        </w:tc>
        <w:tc>
          <w:tcPr>
            <w:tcW w:w="1890" w:type="dxa"/>
            <w:shd w:val="clear" w:color="auto" w:fill="auto"/>
          </w:tcPr>
          <w:p w14:paraId="1592BA48" w14:textId="77777777" w:rsidR="000B3CD3" w:rsidRDefault="000B3CD3" w:rsidP="00147B15">
            <w:pPr>
              <w:pStyle w:val="NoSpacing"/>
            </w:pPr>
          </w:p>
        </w:tc>
        <w:tc>
          <w:tcPr>
            <w:tcW w:w="1710" w:type="dxa"/>
            <w:shd w:val="clear" w:color="auto" w:fill="auto"/>
          </w:tcPr>
          <w:p w14:paraId="390126A3" w14:textId="77777777" w:rsidR="000B3CD3" w:rsidRDefault="000B3CD3" w:rsidP="00147B15">
            <w:pPr>
              <w:pStyle w:val="NoSpacing"/>
            </w:pPr>
          </w:p>
        </w:tc>
        <w:tc>
          <w:tcPr>
            <w:tcW w:w="1980" w:type="dxa"/>
          </w:tcPr>
          <w:p w14:paraId="60AB5037" w14:textId="77777777" w:rsidR="000B3CD3" w:rsidRDefault="000B3CD3" w:rsidP="00147B15">
            <w:pPr>
              <w:pStyle w:val="NoSpacing"/>
            </w:pPr>
          </w:p>
        </w:tc>
      </w:tr>
      <w:tr w:rsidR="00C36A94" w14:paraId="5A3CA9EE" w14:textId="27314618" w:rsidTr="00C36A94">
        <w:tc>
          <w:tcPr>
            <w:tcW w:w="538" w:type="dxa"/>
          </w:tcPr>
          <w:p w14:paraId="72836980" w14:textId="77777777" w:rsidR="000B3CD3" w:rsidRDefault="000B3CD3" w:rsidP="00147B15">
            <w:pPr>
              <w:pStyle w:val="NoSpacing"/>
            </w:pPr>
          </w:p>
        </w:tc>
        <w:tc>
          <w:tcPr>
            <w:tcW w:w="3327" w:type="dxa"/>
          </w:tcPr>
          <w:p w14:paraId="36734804" w14:textId="77777777" w:rsidR="000B3CD3" w:rsidRDefault="000B3CD3" w:rsidP="00147B15">
            <w:pPr>
              <w:pStyle w:val="NoSpacing"/>
            </w:pPr>
          </w:p>
        </w:tc>
        <w:tc>
          <w:tcPr>
            <w:tcW w:w="1620" w:type="dxa"/>
          </w:tcPr>
          <w:p w14:paraId="7F9E864F" w14:textId="77777777" w:rsidR="000B3CD3" w:rsidRDefault="000B3CD3" w:rsidP="00147B15">
            <w:pPr>
              <w:pStyle w:val="NoSpacing"/>
            </w:pPr>
          </w:p>
        </w:tc>
        <w:tc>
          <w:tcPr>
            <w:tcW w:w="1620" w:type="dxa"/>
          </w:tcPr>
          <w:p w14:paraId="7F938220" w14:textId="77777777" w:rsidR="000B3CD3" w:rsidRDefault="000B3CD3" w:rsidP="00147B15">
            <w:pPr>
              <w:pStyle w:val="NoSpacing"/>
            </w:pPr>
          </w:p>
        </w:tc>
        <w:tc>
          <w:tcPr>
            <w:tcW w:w="1710" w:type="dxa"/>
          </w:tcPr>
          <w:p w14:paraId="58F40886" w14:textId="77777777" w:rsidR="000B3CD3" w:rsidRDefault="000B3CD3" w:rsidP="00147B15">
            <w:pPr>
              <w:pStyle w:val="NoSpacing"/>
            </w:pPr>
          </w:p>
        </w:tc>
        <w:tc>
          <w:tcPr>
            <w:tcW w:w="1890" w:type="dxa"/>
          </w:tcPr>
          <w:p w14:paraId="24F7E31C" w14:textId="77777777" w:rsidR="000B3CD3" w:rsidRDefault="000B3CD3" w:rsidP="00147B15">
            <w:pPr>
              <w:pStyle w:val="NoSpacing"/>
            </w:pPr>
          </w:p>
        </w:tc>
        <w:tc>
          <w:tcPr>
            <w:tcW w:w="1710" w:type="dxa"/>
          </w:tcPr>
          <w:p w14:paraId="54D06843" w14:textId="77777777" w:rsidR="000B3CD3" w:rsidRDefault="000B3CD3" w:rsidP="00147B15">
            <w:pPr>
              <w:pStyle w:val="NoSpacing"/>
            </w:pPr>
          </w:p>
        </w:tc>
        <w:tc>
          <w:tcPr>
            <w:tcW w:w="1980" w:type="dxa"/>
          </w:tcPr>
          <w:p w14:paraId="285AC0B7" w14:textId="77777777" w:rsidR="000B3CD3" w:rsidRDefault="000B3CD3" w:rsidP="00147B15">
            <w:pPr>
              <w:pStyle w:val="NoSpacing"/>
            </w:pPr>
          </w:p>
        </w:tc>
      </w:tr>
      <w:tr w:rsidR="00C36A94" w14:paraId="7294EF91" w14:textId="3C9FF696" w:rsidTr="00C36A94">
        <w:tc>
          <w:tcPr>
            <w:tcW w:w="538" w:type="dxa"/>
          </w:tcPr>
          <w:p w14:paraId="644FF643" w14:textId="77777777" w:rsidR="000B3CD3" w:rsidRDefault="000B3CD3" w:rsidP="00147B15">
            <w:pPr>
              <w:pStyle w:val="NoSpacing"/>
            </w:pPr>
          </w:p>
        </w:tc>
        <w:tc>
          <w:tcPr>
            <w:tcW w:w="3327" w:type="dxa"/>
          </w:tcPr>
          <w:p w14:paraId="6AA74A45" w14:textId="77777777" w:rsidR="000B3CD3" w:rsidRDefault="000B3CD3" w:rsidP="00147B15">
            <w:pPr>
              <w:pStyle w:val="NoSpacing"/>
            </w:pPr>
          </w:p>
        </w:tc>
        <w:tc>
          <w:tcPr>
            <w:tcW w:w="1620" w:type="dxa"/>
          </w:tcPr>
          <w:p w14:paraId="2ED9226B" w14:textId="77777777" w:rsidR="000B3CD3" w:rsidRDefault="000B3CD3" w:rsidP="00147B15">
            <w:pPr>
              <w:pStyle w:val="NoSpacing"/>
            </w:pPr>
          </w:p>
        </w:tc>
        <w:tc>
          <w:tcPr>
            <w:tcW w:w="1620" w:type="dxa"/>
          </w:tcPr>
          <w:p w14:paraId="5B0A252E" w14:textId="77777777" w:rsidR="000B3CD3" w:rsidRDefault="000B3CD3" w:rsidP="00147B15">
            <w:pPr>
              <w:pStyle w:val="NoSpacing"/>
            </w:pPr>
          </w:p>
        </w:tc>
        <w:tc>
          <w:tcPr>
            <w:tcW w:w="1710" w:type="dxa"/>
          </w:tcPr>
          <w:p w14:paraId="2F414C66" w14:textId="77777777" w:rsidR="000B3CD3" w:rsidRDefault="000B3CD3" w:rsidP="00147B15">
            <w:pPr>
              <w:pStyle w:val="NoSpacing"/>
            </w:pPr>
          </w:p>
        </w:tc>
        <w:tc>
          <w:tcPr>
            <w:tcW w:w="1890" w:type="dxa"/>
          </w:tcPr>
          <w:p w14:paraId="771CB41A" w14:textId="77777777" w:rsidR="000B3CD3" w:rsidRDefault="000B3CD3" w:rsidP="00147B15">
            <w:pPr>
              <w:pStyle w:val="NoSpacing"/>
            </w:pPr>
          </w:p>
        </w:tc>
        <w:tc>
          <w:tcPr>
            <w:tcW w:w="1710" w:type="dxa"/>
          </w:tcPr>
          <w:p w14:paraId="23363B7D" w14:textId="77777777" w:rsidR="000B3CD3" w:rsidRDefault="000B3CD3" w:rsidP="00147B15">
            <w:pPr>
              <w:pStyle w:val="NoSpacing"/>
            </w:pPr>
          </w:p>
        </w:tc>
        <w:tc>
          <w:tcPr>
            <w:tcW w:w="1980" w:type="dxa"/>
          </w:tcPr>
          <w:p w14:paraId="5FC3A49E" w14:textId="77777777" w:rsidR="000B3CD3" w:rsidRDefault="000B3CD3" w:rsidP="00147B15">
            <w:pPr>
              <w:pStyle w:val="NoSpacing"/>
            </w:pPr>
          </w:p>
        </w:tc>
      </w:tr>
    </w:tbl>
    <w:p w14:paraId="56B7809D" w14:textId="77777777" w:rsidR="000B3CD3" w:rsidRDefault="000B3CD3" w:rsidP="000B3CD3">
      <w:pPr>
        <w:pStyle w:val="NoSpacing"/>
      </w:pPr>
    </w:p>
    <w:p w14:paraId="58CDF973" w14:textId="4EC82499" w:rsidR="000B3CD3" w:rsidRPr="002A41B1" w:rsidRDefault="000B3CD3" w:rsidP="000B3CD3">
      <w:pPr>
        <w:pStyle w:val="NoSpacing"/>
        <w:rPr>
          <w:rFonts w:ascii="Arial" w:hAnsi="Arial" w:cs="Arial"/>
          <w:sz w:val="24"/>
          <w:szCs w:val="24"/>
        </w:rPr>
      </w:pPr>
      <w:r w:rsidRPr="00C63CD1">
        <w:rPr>
          <w:rFonts w:ascii="Arial" w:hAnsi="Arial" w:cs="Arial"/>
          <w:b/>
          <w:sz w:val="24"/>
          <w:szCs w:val="24"/>
        </w:rPr>
        <w:t xml:space="preserve">Table </w:t>
      </w:r>
      <w:r w:rsidR="00BF7001" w:rsidRPr="00C63CD1">
        <w:rPr>
          <w:rFonts w:ascii="Arial" w:hAnsi="Arial" w:cs="Arial"/>
          <w:b/>
          <w:sz w:val="24"/>
          <w:szCs w:val="24"/>
        </w:rPr>
        <w:t>10</w:t>
      </w:r>
      <w:r w:rsidRPr="00C63CD1">
        <w:rPr>
          <w:rFonts w:ascii="Arial" w:hAnsi="Arial" w:cs="Arial"/>
          <w:b/>
          <w:sz w:val="24"/>
          <w:szCs w:val="24"/>
        </w:rPr>
        <w:t>:</w:t>
      </w:r>
      <w:r w:rsidRPr="002A41B1">
        <w:rPr>
          <w:rFonts w:ascii="Arial" w:hAnsi="Arial" w:cs="Arial"/>
          <w:sz w:val="24"/>
          <w:szCs w:val="24"/>
        </w:rPr>
        <w:t xml:space="preserve"> Linco</w:t>
      </w:r>
      <w:r w:rsidR="00C63CD1">
        <w:rPr>
          <w:rFonts w:ascii="Arial" w:hAnsi="Arial" w:cs="Arial"/>
          <w:sz w:val="24"/>
          <w:szCs w:val="24"/>
        </w:rPr>
        <w:t>ln Regional Center – Whitehall C</w:t>
      </w:r>
      <w:r w:rsidRPr="002A41B1">
        <w:rPr>
          <w:rFonts w:ascii="Arial" w:hAnsi="Arial" w:cs="Arial"/>
          <w:sz w:val="24"/>
          <w:szCs w:val="24"/>
        </w:rPr>
        <w:t>ampus annual costs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60"/>
        <w:gridCol w:w="3319"/>
        <w:gridCol w:w="1618"/>
        <w:gridCol w:w="1618"/>
        <w:gridCol w:w="1708"/>
        <w:gridCol w:w="1887"/>
        <w:gridCol w:w="1798"/>
        <w:gridCol w:w="1887"/>
      </w:tblGrid>
      <w:tr w:rsidR="000B3CD3" w14:paraId="6F0247CA" w14:textId="00D34BF9" w:rsidTr="00C63CD1">
        <w:trPr>
          <w:trHeight w:val="593"/>
        </w:trPr>
        <w:tc>
          <w:tcPr>
            <w:tcW w:w="538" w:type="dxa"/>
          </w:tcPr>
          <w:p w14:paraId="70E798A0" w14:textId="77777777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7151CF">
              <w:rPr>
                <w:rFonts w:ascii="Arial" w:hAnsi="Arial" w:cs="Arial"/>
              </w:rPr>
              <w:t>Qty</w:t>
            </w:r>
            <w:proofErr w:type="spellEnd"/>
          </w:p>
        </w:tc>
        <w:tc>
          <w:tcPr>
            <w:tcW w:w="3327" w:type="dxa"/>
          </w:tcPr>
          <w:p w14:paraId="7FD728E2" w14:textId="77777777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Machine Type</w:t>
            </w:r>
          </w:p>
        </w:tc>
        <w:tc>
          <w:tcPr>
            <w:tcW w:w="1620" w:type="dxa"/>
          </w:tcPr>
          <w:p w14:paraId="7FF9D68C" w14:textId="2726D247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First Optional Renewal Period Year One</w:t>
            </w:r>
          </w:p>
        </w:tc>
        <w:tc>
          <w:tcPr>
            <w:tcW w:w="1620" w:type="dxa"/>
          </w:tcPr>
          <w:p w14:paraId="172FCAD3" w14:textId="022835E4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First Optional Renewal Period Year Two</w:t>
            </w:r>
          </w:p>
        </w:tc>
        <w:tc>
          <w:tcPr>
            <w:tcW w:w="1710" w:type="dxa"/>
          </w:tcPr>
          <w:p w14:paraId="42C2735B" w14:textId="5D2A34F9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Second Optional Renewal Period Year One</w:t>
            </w:r>
          </w:p>
        </w:tc>
        <w:tc>
          <w:tcPr>
            <w:tcW w:w="1890" w:type="dxa"/>
          </w:tcPr>
          <w:p w14:paraId="297EB815" w14:textId="0A9E1991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Second Optional Renewal Period Year Two</w:t>
            </w:r>
          </w:p>
        </w:tc>
        <w:tc>
          <w:tcPr>
            <w:tcW w:w="1800" w:type="dxa"/>
          </w:tcPr>
          <w:p w14:paraId="35A3FBDE" w14:textId="4A0ECEDD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Third Optional Renewal Period Year One</w:t>
            </w:r>
          </w:p>
        </w:tc>
        <w:tc>
          <w:tcPr>
            <w:tcW w:w="1890" w:type="dxa"/>
          </w:tcPr>
          <w:p w14:paraId="45163C6A" w14:textId="3522D05F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Third Optional Renewal Period Year Two</w:t>
            </w:r>
          </w:p>
        </w:tc>
      </w:tr>
      <w:tr w:rsidR="000B3CD3" w14:paraId="7DE93FB5" w14:textId="011887C1" w:rsidTr="00C63CD1">
        <w:tc>
          <w:tcPr>
            <w:tcW w:w="538" w:type="dxa"/>
          </w:tcPr>
          <w:p w14:paraId="45890FE9" w14:textId="77777777" w:rsidR="000B3CD3" w:rsidRDefault="000B3CD3" w:rsidP="00147B15">
            <w:pPr>
              <w:pStyle w:val="NoSpacing"/>
            </w:pPr>
          </w:p>
        </w:tc>
        <w:tc>
          <w:tcPr>
            <w:tcW w:w="3327" w:type="dxa"/>
          </w:tcPr>
          <w:p w14:paraId="36343D7B" w14:textId="77777777" w:rsidR="000B3CD3" w:rsidRDefault="000B3CD3" w:rsidP="00147B15">
            <w:pPr>
              <w:pStyle w:val="NoSpacing"/>
            </w:pPr>
          </w:p>
        </w:tc>
        <w:tc>
          <w:tcPr>
            <w:tcW w:w="1620" w:type="dxa"/>
            <w:shd w:val="clear" w:color="auto" w:fill="auto"/>
          </w:tcPr>
          <w:p w14:paraId="0D275760" w14:textId="77777777" w:rsidR="000B3CD3" w:rsidRDefault="000B3CD3" w:rsidP="00147B15">
            <w:pPr>
              <w:pStyle w:val="NoSpacing"/>
            </w:pPr>
          </w:p>
        </w:tc>
        <w:tc>
          <w:tcPr>
            <w:tcW w:w="1620" w:type="dxa"/>
            <w:shd w:val="clear" w:color="auto" w:fill="auto"/>
          </w:tcPr>
          <w:p w14:paraId="394FC07D" w14:textId="77777777" w:rsidR="000B3CD3" w:rsidRDefault="000B3CD3" w:rsidP="00147B15">
            <w:pPr>
              <w:pStyle w:val="NoSpacing"/>
            </w:pPr>
          </w:p>
        </w:tc>
        <w:tc>
          <w:tcPr>
            <w:tcW w:w="1710" w:type="dxa"/>
            <w:shd w:val="clear" w:color="auto" w:fill="auto"/>
          </w:tcPr>
          <w:p w14:paraId="4398413E" w14:textId="77777777" w:rsidR="000B3CD3" w:rsidRDefault="000B3CD3" w:rsidP="00147B15">
            <w:pPr>
              <w:pStyle w:val="NoSpacing"/>
            </w:pPr>
          </w:p>
        </w:tc>
        <w:tc>
          <w:tcPr>
            <w:tcW w:w="1890" w:type="dxa"/>
            <w:shd w:val="clear" w:color="auto" w:fill="auto"/>
          </w:tcPr>
          <w:p w14:paraId="430BCC74" w14:textId="77777777" w:rsidR="000B3CD3" w:rsidRDefault="000B3CD3" w:rsidP="00147B15">
            <w:pPr>
              <w:pStyle w:val="NoSpacing"/>
            </w:pPr>
          </w:p>
        </w:tc>
        <w:tc>
          <w:tcPr>
            <w:tcW w:w="1800" w:type="dxa"/>
            <w:shd w:val="clear" w:color="auto" w:fill="auto"/>
          </w:tcPr>
          <w:p w14:paraId="36AF4B51" w14:textId="77777777" w:rsidR="000B3CD3" w:rsidRDefault="000B3CD3" w:rsidP="00147B15">
            <w:pPr>
              <w:pStyle w:val="NoSpacing"/>
            </w:pPr>
          </w:p>
        </w:tc>
        <w:tc>
          <w:tcPr>
            <w:tcW w:w="1890" w:type="dxa"/>
          </w:tcPr>
          <w:p w14:paraId="251C9C81" w14:textId="77777777" w:rsidR="000B3CD3" w:rsidRDefault="000B3CD3" w:rsidP="00147B15">
            <w:pPr>
              <w:pStyle w:val="NoSpacing"/>
            </w:pPr>
          </w:p>
        </w:tc>
      </w:tr>
      <w:tr w:rsidR="000B3CD3" w14:paraId="39822A42" w14:textId="55ACCCD7" w:rsidTr="00C63CD1">
        <w:tc>
          <w:tcPr>
            <w:tcW w:w="538" w:type="dxa"/>
            <w:tcBorders>
              <w:bottom w:val="single" w:sz="4" w:space="0" w:color="auto"/>
            </w:tcBorders>
          </w:tcPr>
          <w:p w14:paraId="783E086C" w14:textId="77777777" w:rsidR="000B3CD3" w:rsidRDefault="000B3CD3" w:rsidP="00147B15">
            <w:pPr>
              <w:pStyle w:val="NoSpacing"/>
            </w:pP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14:paraId="7ED6193B" w14:textId="77777777" w:rsidR="000B3CD3" w:rsidRDefault="000B3CD3" w:rsidP="00147B15">
            <w:pPr>
              <w:pStyle w:val="NoSpacing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92F254" w14:textId="77777777" w:rsidR="000B3CD3" w:rsidRDefault="000B3CD3" w:rsidP="00147B15">
            <w:pPr>
              <w:pStyle w:val="NoSpacing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E677121" w14:textId="77777777" w:rsidR="000B3CD3" w:rsidRDefault="000B3CD3" w:rsidP="00147B15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16BFF7D" w14:textId="77777777" w:rsidR="000B3CD3" w:rsidRDefault="000B3CD3" w:rsidP="00147B15">
            <w:pPr>
              <w:pStyle w:val="NoSpacing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7354C09" w14:textId="77777777" w:rsidR="000B3CD3" w:rsidRDefault="000B3CD3" w:rsidP="00147B15">
            <w:pPr>
              <w:pStyle w:val="NoSpacing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B29EC8" w14:textId="77777777" w:rsidR="000B3CD3" w:rsidRDefault="000B3CD3" w:rsidP="00147B15">
            <w:pPr>
              <w:pStyle w:val="NoSpacing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13B407D" w14:textId="77777777" w:rsidR="000B3CD3" w:rsidRDefault="000B3CD3" w:rsidP="00147B15">
            <w:pPr>
              <w:pStyle w:val="NoSpacing"/>
            </w:pPr>
          </w:p>
        </w:tc>
      </w:tr>
      <w:tr w:rsidR="000B3CD3" w14:paraId="68CFE6B5" w14:textId="3925DE9E" w:rsidTr="00C63CD1">
        <w:tc>
          <w:tcPr>
            <w:tcW w:w="538" w:type="dxa"/>
          </w:tcPr>
          <w:p w14:paraId="519C0A61" w14:textId="77777777" w:rsidR="000B3CD3" w:rsidRDefault="000B3CD3" w:rsidP="00147B15">
            <w:pPr>
              <w:pStyle w:val="NoSpacing"/>
            </w:pPr>
          </w:p>
        </w:tc>
        <w:tc>
          <w:tcPr>
            <w:tcW w:w="3327" w:type="dxa"/>
          </w:tcPr>
          <w:p w14:paraId="6A47145C" w14:textId="77777777" w:rsidR="000B3CD3" w:rsidRDefault="000B3CD3" w:rsidP="00147B15">
            <w:pPr>
              <w:pStyle w:val="NoSpacing"/>
            </w:pPr>
          </w:p>
        </w:tc>
        <w:tc>
          <w:tcPr>
            <w:tcW w:w="1620" w:type="dxa"/>
          </w:tcPr>
          <w:p w14:paraId="43E5078E" w14:textId="77777777" w:rsidR="000B3CD3" w:rsidRDefault="000B3CD3" w:rsidP="00147B15">
            <w:pPr>
              <w:pStyle w:val="NoSpacing"/>
            </w:pPr>
          </w:p>
        </w:tc>
        <w:tc>
          <w:tcPr>
            <w:tcW w:w="1620" w:type="dxa"/>
          </w:tcPr>
          <w:p w14:paraId="445FAF46" w14:textId="77777777" w:rsidR="000B3CD3" w:rsidRDefault="000B3CD3" w:rsidP="00147B15">
            <w:pPr>
              <w:pStyle w:val="NoSpacing"/>
            </w:pPr>
          </w:p>
        </w:tc>
        <w:tc>
          <w:tcPr>
            <w:tcW w:w="1710" w:type="dxa"/>
          </w:tcPr>
          <w:p w14:paraId="25D3DE5B" w14:textId="77777777" w:rsidR="000B3CD3" w:rsidRDefault="000B3CD3" w:rsidP="00147B15">
            <w:pPr>
              <w:pStyle w:val="NoSpacing"/>
            </w:pPr>
          </w:p>
        </w:tc>
        <w:tc>
          <w:tcPr>
            <w:tcW w:w="1890" w:type="dxa"/>
          </w:tcPr>
          <w:p w14:paraId="4C061F4D" w14:textId="77777777" w:rsidR="000B3CD3" w:rsidRDefault="000B3CD3" w:rsidP="00147B15">
            <w:pPr>
              <w:pStyle w:val="NoSpacing"/>
            </w:pPr>
          </w:p>
        </w:tc>
        <w:tc>
          <w:tcPr>
            <w:tcW w:w="1800" w:type="dxa"/>
          </w:tcPr>
          <w:p w14:paraId="21EBA970" w14:textId="77777777" w:rsidR="000B3CD3" w:rsidRDefault="000B3CD3" w:rsidP="00147B15">
            <w:pPr>
              <w:pStyle w:val="NoSpacing"/>
            </w:pPr>
          </w:p>
        </w:tc>
        <w:tc>
          <w:tcPr>
            <w:tcW w:w="1890" w:type="dxa"/>
          </w:tcPr>
          <w:p w14:paraId="7CDA19C1" w14:textId="77777777" w:rsidR="000B3CD3" w:rsidRDefault="000B3CD3" w:rsidP="00147B15">
            <w:pPr>
              <w:pStyle w:val="NoSpacing"/>
            </w:pPr>
          </w:p>
        </w:tc>
      </w:tr>
    </w:tbl>
    <w:p w14:paraId="0AD2905D" w14:textId="77777777" w:rsidR="000B3CD3" w:rsidRDefault="000B3CD3" w:rsidP="000B3CD3">
      <w:pPr>
        <w:pStyle w:val="NoSpacing"/>
      </w:pPr>
    </w:p>
    <w:p w14:paraId="4AF8F4C2" w14:textId="59934440" w:rsidR="000B3CD3" w:rsidRPr="002A41B1" w:rsidRDefault="000B3CD3" w:rsidP="000B3CD3">
      <w:pPr>
        <w:pStyle w:val="NoSpacing"/>
        <w:rPr>
          <w:rFonts w:ascii="Arial" w:hAnsi="Arial" w:cs="Arial"/>
          <w:sz w:val="24"/>
          <w:szCs w:val="24"/>
        </w:rPr>
      </w:pPr>
      <w:r w:rsidRPr="00C63CD1">
        <w:rPr>
          <w:rFonts w:ascii="Arial" w:hAnsi="Arial" w:cs="Arial"/>
          <w:b/>
          <w:sz w:val="24"/>
          <w:szCs w:val="24"/>
        </w:rPr>
        <w:t xml:space="preserve">Table </w:t>
      </w:r>
      <w:r w:rsidR="003A1BA8" w:rsidRPr="00C63CD1">
        <w:rPr>
          <w:rFonts w:ascii="Arial" w:hAnsi="Arial" w:cs="Arial"/>
          <w:b/>
          <w:sz w:val="24"/>
          <w:szCs w:val="24"/>
        </w:rPr>
        <w:t>1</w:t>
      </w:r>
      <w:r w:rsidR="00BF7001" w:rsidRPr="00C63CD1">
        <w:rPr>
          <w:rFonts w:ascii="Arial" w:hAnsi="Arial" w:cs="Arial"/>
          <w:b/>
          <w:sz w:val="24"/>
          <w:szCs w:val="24"/>
        </w:rPr>
        <w:t>1</w:t>
      </w:r>
      <w:r w:rsidRPr="00C63CD1">
        <w:rPr>
          <w:rFonts w:ascii="Arial" w:hAnsi="Arial" w:cs="Arial"/>
          <w:b/>
          <w:sz w:val="24"/>
          <w:szCs w:val="24"/>
        </w:rPr>
        <w:t>:</w:t>
      </w:r>
      <w:r w:rsidRPr="002A41B1">
        <w:rPr>
          <w:rFonts w:ascii="Arial" w:hAnsi="Arial" w:cs="Arial"/>
          <w:sz w:val="24"/>
          <w:szCs w:val="24"/>
        </w:rPr>
        <w:t xml:space="preserve"> Norfolk Regional Center annual costs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59"/>
        <w:gridCol w:w="3320"/>
        <w:gridCol w:w="1618"/>
        <w:gridCol w:w="1618"/>
        <w:gridCol w:w="1708"/>
        <w:gridCol w:w="1887"/>
        <w:gridCol w:w="1798"/>
        <w:gridCol w:w="1977"/>
      </w:tblGrid>
      <w:tr w:rsidR="000B3CD3" w14:paraId="20611286" w14:textId="6F3D39B9" w:rsidTr="00C63CD1">
        <w:trPr>
          <w:trHeight w:val="593"/>
        </w:trPr>
        <w:tc>
          <w:tcPr>
            <w:tcW w:w="538" w:type="dxa"/>
          </w:tcPr>
          <w:p w14:paraId="4BD2A06D" w14:textId="77777777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7151CF">
              <w:rPr>
                <w:rFonts w:ascii="Arial" w:hAnsi="Arial" w:cs="Arial"/>
              </w:rPr>
              <w:t>Qty</w:t>
            </w:r>
            <w:proofErr w:type="spellEnd"/>
          </w:p>
        </w:tc>
        <w:tc>
          <w:tcPr>
            <w:tcW w:w="3327" w:type="dxa"/>
          </w:tcPr>
          <w:p w14:paraId="6A61494A" w14:textId="77777777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Machine Type</w:t>
            </w:r>
          </w:p>
        </w:tc>
        <w:tc>
          <w:tcPr>
            <w:tcW w:w="1620" w:type="dxa"/>
          </w:tcPr>
          <w:p w14:paraId="55E3B0C7" w14:textId="111F0FC9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First Optional Renewal Period Year One</w:t>
            </w:r>
          </w:p>
        </w:tc>
        <w:tc>
          <w:tcPr>
            <w:tcW w:w="1620" w:type="dxa"/>
          </w:tcPr>
          <w:p w14:paraId="27373CE1" w14:textId="649AD2F4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First Optional Renewal Period Year Two</w:t>
            </w:r>
          </w:p>
        </w:tc>
        <w:tc>
          <w:tcPr>
            <w:tcW w:w="1710" w:type="dxa"/>
          </w:tcPr>
          <w:p w14:paraId="38693D85" w14:textId="4EC2F22D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Second Optional Renewal Period Year One</w:t>
            </w:r>
          </w:p>
        </w:tc>
        <w:tc>
          <w:tcPr>
            <w:tcW w:w="1890" w:type="dxa"/>
          </w:tcPr>
          <w:p w14:paraId="50729E70" w14:textId="2D4268AD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Second Optional Renewal Period Year Two</w:t>
            </w:r>
          </w:p>
        </w:tc>
        <w:tc>
          <w:tcPr>
            <w:tcW w:w="1800" w:type="dxa"/>
          </w:tcPr>
          <w:p w14:paraId="0901AD46" w14:textId="61A3C693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Third Optional Renewal Period Year One</w:t>
            </w:r>
          </w:p>
        </w:tc>
        <w:tc>
          <w:tcPr>
            <w:tcW w:w="1980" w:type="dxa"/>
          </w:tcPr>
          <w:p w14:paraId="1ADC547D" w14:textId="6305D42F" w:rsidR="000B3CD3" w:rsidRPr="007151CF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>Third Optional Renewal Period Year Two</w:t>
            </w:r>
          </w:p>
        </w:tc>
      </w:tr>
      <w:tr w:rsidR="000B3CD3" w14:paraId="26D0FA28" w14:textId="11A1F0A4" w:rsidTr="00C63CD1">
        <w:tc>
          <w:tcPr>
            <w:tcW w:w="538" w:type="dxa"/>
          </w:tcPr>
          <w:p w14:paraId="47106C15" w14:textId="77777777" w:rsidR="000B3CD3" w:rsidRPr="007151CF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27" w:type="dxa"/>
          </w:tcPr>
          <w:p w14:paraId="5C0F2D74" w14:textId="77777777" w:rsidR="000B3CD3" w:rsidRPr="007151CF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D4FB473" w14:textId="77777777" w:rsidR="000B3CD3" w:rsidRPr="007151CF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5CA7C8B" w14:textId="77777777" w:rsidR="000B3CD3" w:rsidRPr="007151CF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44188F07" w14:textId="77777777" w:rsidR="000B3CD3" w:rsidRPr="007151CF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14:paraId="7D33D1A9" w14:textId="77777777" w:rsidR="000B3CD3" w:rsidRPr="007151CF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7FF4398" w14:textId="77777777" w:rsidR="000B3CD3" w:rsidRPr="007151CF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C998405" w14:textId="77777777" w:rsidR="000B3CD3" w:rsidRPr="007151CF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</w:tr>
      <w:tr w:rsidR="000B3CD3" w14:paraId="61239032" w14:textId="786A6F62" w:rsidTr="00C63CD1">
        <w:tc>
          <w:tcPr>
            <w:tcW w:w="538" w:type="dxa"/>
          </w:tcPr>
          <w:p w14:paraId="3A19A580" w14:textId="77777777" w:rsidR="000B3CD3" w:rsidRDefault="000B3CD3" w:rsidP="00147B15">
            <w:pPr>
              <w:pStyle w:val="NoSpacing"/>
            </w:pPr>
          </w:p>
        </w:tc>
        <w:tc>
          <w:tcPr>
            <w:tcW w:w="3327" w:type="dxa"/>
          </w:tcPr>
          <w:p w14:paraId="04EEF898" w14:textId="77777777" w:rsidR="000B3CD3" w:rsidRDefault="000B3CD3" w:rsidP="00147B15">
            <w:pPr>
              <w:pStyle w:val="NoSpacing"/>
            </w:pPr>
          </w:p>
        </w:tc>
        <w:tc>
          <w:tcPr>
            <w:tcW w:w="1620" w:type="dxa"/>
          </w:tcPr>
          <w:p w14:paraId="5EC39192" w14:textId="77777777" w:rsidR="000B3CD3" w:rsidRDefault="000B3CD3" w:rsidP="00147B15">
            <w:pPr>
              <w:pStyle w:val="NoSpacing"/>
            </w:pPr>
          </w:p>
        </w:tc>
        <w:tc>
          <w:tcPr>
            <w:tcW w:w="1620" w:type="dxa"/>
          </w:tcPr>
          <w:p w14:paraId="0FB46A47" w14:textId="77777777" w:rsidR="000B3CD3" w:rsidRDefault="000B3CD3" w:rsidP="00147B15">
            <w:pPr>
              <w:pStyle w:val="NoSpacing"/>
            </w:pPr>
          </w:p>
        </w:tc>
        <w:tc>
          <w:tcPr>
            <w:tcW w:w="1710" w:type="dxa"/>
          </w:tcPr>
          <w:p w14:paraId="175DF046" w14:textId="77777777" w:rsidR="000B3CD3" w:rsidRDefault="000B3CD3" w:rsidP="00147B15">
            <w:pPr>
              <w:pStyle w:val="NoSpacing"/>
            </w:pPr>
          </w:p>
        </w:tc>
        <w:tc>
          <w:tcPr>
            <w:tcW w:w="1890" w:type="dxa"/>
          </w:tcPr>
          <w:p w14:paraId="09D7760A" w14:textId="77777777" w:rsidR="000B3CD3" w:rsidRDefault="000B3CD3" w:rsidP="00147B15">
            <w:pPr>
              <w:pStyle w:val="NoSpacing"/>
            </w:pPr>
          </w:p>
        </w:tc>
        <w:tc>
          <w:tcPr>
            <w:tcW w:w="1800" w:type="dxa"/>
          </w:tcPr>
          <w:p w14:paraId="29D8117C" w14:textId="77777777" w:rsidR="000B3CD3" w:rsidRDefault="000B3CD3" w:rsidP="00147B15">
            <w:pPr>
              <w:pStyle w:val="NoSpacing"/>
            </w:pPr>
          </w:p>
        </w:tc>
        <w:tc>
          <w:tcPr>
            <w:tcW w:w="1980" w:type="dxa"/>
          </w:tcPr>
          <w:p w14:paraId="263FEBF4" w14:textId="77777777" w:rsidR="000B3CD3" w:rsidRDefault="000B3CD3" w:rsidP="00147B15">
            <w:pPr>
              <w:pStyle w:val="NoSpacing"/>
            </w:pPr>
          </w:p>
        </w:tc>
      </w:tr>
      <w:tr w:rsidR="000B3CD3" w14:paraId="43D60174" w14:textId="7D4BB219" w:rsidTr="00C63CD1">
        <w:tc>
          <w:tcPr>
            <w:tcW w:w="538" w:type="dxa"/>
          </w:tcPr>
          <w:p w14:paraId="2C5FB950" w14:textId="77777777" w:rsidR="000B3CD3" w:rsidRDefault="000B3CD3" w:rsidP="00147B15">
            <w:pPr>
              <w:pStyle w:val="NoSpacing"/>
            </w:pPr>
          </w:p>
        </w:tc>
        <w:tc>
          <w:tcPr>
            <w:tcW w:w="3327" w:type="dxa"/>
          </w:tcPr>
          <w:p w14:paraId="6F550229" w14:textId="77777777" w:rsidR="000B3CD3" w:rsidRDefault="000B3CD3" w:rsidP="00147B15">
            <w:pPr>
              <w:pStyle w:val="NoSpacing"/>
            </w:pPr>
          </w:p>
        </w:tc>
        <w:tc>
          <w:tcPr>
            <w:tcW w:w="1620" w:type="dxa"/>
          </w:tcPr>
          <w:p w14:paraId="2B40BF67" w14:textId="77777777" w:rsidR="000B3CD3" w:rsidRDefault="000B3CD3" w:rsidP="00147B15">
            <w:pPr>
              <w:pStyle w:val="NoSpacing"/>
            </w:pPr>
          </w:p>
        </w:tc>
        <w:tc>
          <w:tcPr>
            <w:tcW w:w="1620" w:type="dxa"/>
          </w:tcPr>
          <w:p w14:paraId="6DFBAA75" w14:textId="77777777" w:rsidR="000B3CD3" w:rsidRDefault="000B3CD3" w:rsidP="00147B15">
            <w:pPr>
              <w:pStyle w:val="NoSpacing"/>
            </w:pPr>
          </w:p>
        </w:tc>
        <w:tc>
          <w:tcPr>
            <w:tcW w:w="1710" w:type="dxa"/>
          </w:tcPr>
          <w:p w14:paraId="6AC734C0" w14:textId="77777777" w:rsidR="000B3CD3" w:rsidRDefault="000B3CD3" w:rsidP="00147B15">
            <w:pPr>
              <w:pStyle w:val="NoSpacing"/>
            </w:pPr>
          </w:p>
        </w:tc>
        <w:tc>
          <w:tcPr>
            <w:tcW w:w="1890" w:type="dxa"/>
          </w:tcPr>
          <w:p w14:paraId="773F9977" w14:textId="77777777" w:rsidR="000B3CD3" w:rsidRDefault="000B3CD3" w:rsidP="00147B15">
            <w:pPr>
              <w:pStyle w:val="NoSpacing"/>
            </w:pPr>
          </w:p>
        </w:tc>
        <w:tc>
          <w:tcPr>
            <w:tcW w:w="1800" w:type="dxa"/>
          </w:tcPr>
          <w:p w14:paraId="5DEF63D6" w14:textId="77777777" w:rsidR="000B3CD3" w:rsidRDefault="000B3CD3" w:rsidP="00147B15">
            <w:pPr>
              <w:pStyle w:val="NoSpacing"/>
            </w:pPr>
          </w:p>
        </w:tc>
        <w:tc>
          <w:tcPr>
            <w:tcW w:w="1980" w:type="dxa"/>
          </w:tcPr>
          <w:p w14:paraId="5BFC6DB4" w14:textId="77777777" w:rsidR="000B3CD3" w:rsidRDefault="000B3CD3" w:rsidP="00147B15">
            <w:pPr>
              <w:pStyle w:val="NoSpacing"/>
            </w:pPr>
          </w:p>
        </w:tc>
      </w:tr>
    </w:tbl>
    <w:p w14:paraId="04028A86" w14:textId="77777777" w:rsidR="000B3CD3" w:rsidRDefault="000B3CD3" w:rsidP="000B3CD3">
      <w:pPr>
        <w:pStyle w:val="NoSpacing"/>
      </w:pPr>
    </w:p>
    <w:p w14:paraId="495499C0" w14:textId="77777777" w:rsidR="00475251" w:rsidRDefault="00475251">
      <w:pPr>
        <w:rPr>
          <w:b/>
        </w:rPr>
      </w:pPr>
      <w:r>
        <w:rPr>
          <w:b/>
        </w:rPr>
        <w:br w:type="page"/>
      </w:r>
    </w:p>
    <w:p w14:paraId="7088DFD0" w14:textId="2E6A914A" w:rsidR="000B3CD3" w:rsidRPr="00C63CD1" w:rsidRDefault="000B3CD3" w:rsidP="000B3CD3">
      <w:pPr>
        <w:pStyle w:val="NoSpacing"/>
        <w:rPr>
          <w:rFonts w:ascii="Arial" w:hAnsi="Arial" w:cs="Arial"/>
          <w:sz w:val="24"/>
          <w:szCs w:val="24"/>
        </w:rPr>
      </w:pPr>
      <w:r w:rsidRPr="00C63CD1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3A1BA8" w:rsidRPr="00C63CD1">
        <w:rPr>
          <w:rFonts w:ascii="Arial" w:hAnsi="Arial" w:cs="Arial"/>
          <w:b/>
          <w:sz w:val="24"/>
          <w:szCs w:val="24"/>
        </w:rPr>
        <w:t>1</w:t>
      </w:r>
      <w:r w:rsidR="00BF7001" w:rsidRPr="00C63CD1">
        <w:rPr>
          <w:rFonts w:ascii="Arial" w:hAnsi="Arial" w:cs="Arial"/>
          <w:b/>
          <w:sz w:val="24"/>
          <w:szCs w:val="24"/>
        </w:rPr>
        <w:t>2</w:t>
      </w:r>
      <w:r w:rsidRPr="00C63CD1">
        <w:rPr>
          <w:rFonts w:ascii="Arial" w:hAnsi="Arial" w:cs="Arial"/>
          <w:b/>
          <w:sz w:val="24"/>
          <w:szCs w:val="24"/>
        </w:rPr>
        <w:t>:</w:t>
      </w:r>
      <w:r w:rsidRPr="00C63CD1">
        <w:rPr>
          <w:rFonts w:ascii="Arial" w:hAnsi="Arial" w:cs="Arial"/>
          <w:sz w:val="24"/>
          <w:szCs w:val="24"/>
        </w:rPr>
        <w:t xml:space="preserve"> Additional Department-wide annual costs: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145"/>
        <w:gridCol w:w="1890"/>
        <w:gridCol w:w="1800"/>
        <w:gridCol w:w="1890"/>
        <w:gridCol w:w="1980"/>
        <w:gridCol w:w="1800"/>
        <w:gridCol w:w="1980"/>
      </w:tblGrid>
      <w:tr w:rsidR="000B3CD3" w14:paraId="5AFA834C" w14:textId="00B6031F" w:rsidTr="00C63CD1">
        <w:trPr>
          <w:trHeight w:val="593"/>
        </w:trPr>
        <w:tc>
          <w:tcPr>
            <w:tcW w:w="3145" w:type="dxa"/>
          </w:tcPr>
          <w:p w14:paraId="4DFF240D" w14:textId="77777777" w:rsidR="000B3CD3" w:rsidRPr="00C63CD1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016D95E" w14:textId="10F90234" w:rsidR="000B3CD3" w:rsidRPr="00C63CD1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C63CD1">
              <w:rPr>
                <w:rFonts w:ascii="Arial" w:hAnsi="Arial" w:cs="Arial"/>
              </w:rPr>
              <w:t>First Optional Renewal Period Year One</w:t>
            </w:r>
          </w:p>
        </w:tc>
        <w:tc>
          <w:tcPr>
            <w:tcW w:w="1800" w:type="dxa"/>
          </w:tcPr>
          <w:p w14:paraId="179DD267" w14:textId="2528F538" w:rsidR="000B3CD3" w:rsidRPr="00C63CD1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C63CD1">
              <w:rPr>
                <w:rFonts w:ascii="Arial" w:hAnsi="Arial" w:cs="Arial"/>
              </w:rPr>
              <w:t>First Optional Renewal Period Year Two</w:t>
            </w:r>
          </w:p>
        </w:tc>
        <w:tc>
          <w:tcPr>
            <w:tcW w:w="1890" w:type="dxa"/>
          </w:tcPr>
          <w:p w14:paraId="1C9D786F" w14:textId="49517610" w:rsidR="000B3CD3" w:rsidRPr="00C63CD1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C63CD1">
              <w:rPr>
                <w:rFonts w:ascii="Arial" w:hAnsi="Arial" w:cs="Arial"/>
              </w:rPr>
              <w:t>Second Optional Renewal Period Year One</w:t>
            </w:r>
          </w:p>
        </w:tc>
        <w:tc>
          <w:tcPr>
            <w:tcW w:w="1980" w:type="dxa"/>
          </w:tcPr>
          <w:p w14:paraId="60220AF2" w14:textId="72B89A5A" w:rsidR="000B3CD3" w:rsidRPr="00C63CD1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C63CD1">
              <w:rPr>
                <w:rFonts w:ascii="Arial" w:hAnsi="Arial" w:cs="Arial"/>
              </w:rPr>
              <w:t>Second Optional Renewal Period Year Two</w:t>
            </w:r>
          </w:p>
        </w:tc>
        <w:tc>
          <w:tcPr>
            <w:tcW w:w="1800" w:type="dxa"/>
          </w:tcPr>
          <w:p w14:paraId="150AD0D7" w14:textId="25ED32E3" w:rsidR="000B3CD3" w:rsidRPr="00C63CD1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C63CD1">
              <w:rPr>
                <w:rFonts w:ascii="Arial" w:hAnsi="Arial" w:cs="Arial"/>
              </w:rPr>
              <w:t>Third Optional Renewal Period Year One</w:t>
            </w:r>
          </w:p>
        </w:tc>
        <w:tc>
          <w:tcPr>
            <w:tcW w:w="1980" w:type="dxa"/>
          </w:tcPr>
          <w:p w14:paraId="61A27FB2" w14:textId="17C602D6" w:rsidR="000B3CD3" w:rsidRPr="00C63CD1" w:rsidRDefault="000B3CD3" w:rsidP="000B3CD3">
            <w:pPr>
              <w:pStyle w:val="NoSpacing"/>
              <w:jc w:val="center"/>
              <w:rPr>
                <w:rFonts w:ascii="Arial" w:hAnsi="Arial" w:cs="Arial"/>
              </w:rPr>
            </w:pPr>
            <w:r w:rsidRPr="00C63CD1">
              <w:rPr>
                <w:rFonts w:ascii="Arial" w:hAnsi="Arial" w:cs="Arial"/>
              </w:rPr>
              <w:t>Third Optional Renewal Period Year Two</w:t>
            </w:r>
          </w:p>
        </w:tc>
      </w:tr>
      <w:tr w:rsidR="000B3CD3" w14:paraId="2D3C309A" w14:textId="3209BBCA" w:rsidTr="00C63CD1">
        <w:tc>
          <w:tcPr>
            <w:tcW w:w="12505" w:type="dxa"/>
            <w:gridSpan w:val="6"/>
          </w:tcPr>
          <w:p w14:paraId="578BE77B" w14:textId="53B388B0" w:rsidR="000B3CD3" w:rsidRPr="007151CF" w:rsidRDefault="00475251" w:rsidP="00147B15">
            <w:pPr>
              <w:pStyle w:val="NoSpacing"/>
              <w:rPr>
                <w:rFonts w:ascii="Arial" w:hAnsi="Arial" w:cs="Arial"/>
              </w:rPr>
            </w:pPr>
            <w:r w:rsidRPr="007151CF">
              <w:rPr>
                <w:rFonts w:ascii="Arial" w:hAnsi="Arial" w:cs="Arial"/>
              </w:rPr>
              <w:t xml:space="preserve">On-site training for Trainer the Trainers. </w:t>
            </w:r>
            <w:r w:rsidR="00C63CD1" w:rsidRPr="007151CF">
              <w:rPr>
                <w:rFonts w:ascii="Arial" w:hAnsi="Arial" w:cs="Arial"/>
              </w:rPr>
              <w:t xml:space="preserve"> </w:t>
            </w:r>
            <w:r w:rsidRPr="007151CF">
              <w:rPr>
                <w:rFonts w:ascii="Arial" w:hAnsi="Arial" w:cs="Arial"/>
              </w:rPr>
              <w:t>All-inclusive cost; includes travel expenses.</w:t>
            </w:r>
          </w:p>
        </w:tc>
        <w:tc>
          <w:tcPr>
            <w:tcW w:w="1980" w:type="dxa"/>
          </w:tcPr>
          <w:p w14:paraId="3A75F772" w14:textId="77777777" w:rsidR="000B3CD3" w:rsidRDefault="000B3CD3" w:rsidP="00147B15">
            <w:pPr>
              <w:pStyle w:val="NoSpacing"/>
            </w:pPr>
          </w:p>
        </w:tc>
      </w:tr>
      <w:tr w:rsidR="000B3CD3" w14:paraId="5731EBEA" w14:textId="5AA299B1" w:rsidTr="00C63CD1">
        <w:tc>
          <w:tcPr>
            <w:tcW w:w="3145" w:type="dxa"/>
          </w:tcPr>
          <w:p w14:paraId="79215264" w14:textId="111B1C68" w:rsidR="000B3CD3" w:rsidRPr="00C63CD1" w:rsidRDefault="00475251" w:rsidP="00C63CD1">
            <w:pPr>
              <w:pStyle w:val="NoSpacing"/>
              <w:rPr>
                <w:rFonts w:ascii="Arial" w:hAnsi="Arial" w:cs="Arial"/>
              </w:rPr>
            </w:pPr>
            <w:r w:rsidRPr="00C63CD1">
              <w:rPr>
                <w:rFonts w:ascii="Arial" w:hAnsi="Arial" w:cs="Arial"/>
              </w:rPr>
              <w:t>Rate per person per day</w:t>
            </w:r>
            <w:r w:rsidRPr="00C63CD1" w:rsidDel="004752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0E62CD5A" w14:textId="77777777" w:rsidR="000B3CD3" w:rsidRPr="00C63CD1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F6CB575" w14:textId="77777777" w:rsidR="000B3CD3" w:rsidRPr="00C63CD1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14:paraId="087A3973" w14:textId="77777777" w:rsidR="000B3CD3" w:rsidRPr="00C63CD1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53FAB2A3" w14:textId="77777777" w:rsidR="000B3CD3" w:rsidRPr="00C63CD1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3A40A74" w14:textId="77777777" w:rsidR="000B3CD3" w:rsidRPr="00C63CD1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AEF0DDE" w14:textId="77777777" w:rsidR="000B3CD3" w:rsidRPr="00C63CD1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</w:tr>
      <w:tr w:rsidR="007151CF" w14:paraId="48FF4230" w14:textId="77777777" w:rsidTr="00C63CD1">
        <w:tc>
          <w:tcPr>
            <w:tcW w:w="3145" w:type="dxa"/>
          </w:tcPr>
          <w:p w14:paraId="5B9B7F8C" w14:textId="14C03984" w:rsidR="007151CF" w:rsidRPr="00C63CD1" w:rsidRDefault="007151CF" w:rsidP="00C63C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Days to complete the Train the Trainer course</w:t>
            </w:r>
          </w:p>
        </w:tc>
        <w:tc>
          <w:tcPr>
            <w:tcW w:w="1890" w:type="dxa"/>
            <w:shd w:val="clear" w:color="auto" w:fill="auto"/>
          </w:tcPr>
          <w:p w14:paraId="77790FE6" w14:textId="77777777" w:rsidR="007151CF" w:rsidRPr="00C63CD1" w:rsidRDefault="007151CF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A63D5EC" w14:textId="77777777" w:rsidR="007151CF" w:rsidRPr="00C63CD1" w:rsidRDefault="007151CF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14:paraId="6312CA2D" w14:textId="77777777" w:rsidR="007151CF" w:rsidRPr="00C63CD1" w:rsidRDefault="007151CF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62E2FB89" w14:textId="77777777" w:rsidR="007151CF" w:rsidRPr="00C63CD1" w:rsidRDefault="007151CF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8D892C8" w14:textId="77777777" w:rsidR="007151CF" w:rsidRPr="00C63CD1" w:rsidRDefault="007151CF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783DE97" w14:textId="77777777" w:rsidR="007151CF" w:rsidRPr="00C63CD1" w:rsidRDefault="007151CF" w:rsidP="00147B15">
            <w:pPr>
              <w:pStyle w:val="NoSpacing"/>
              <w:rPr>
                <w:rFonts w:ascii="Arial" w:hAnsi="Arial" w:cs="Arial"/>
              </w:rPr>
            </w:pPr>
          </w:p>
        </w:tc>
      </w:tr>
      <w:tr w:rsidR="00C63CD1" w14:paraId="1E6B7BC5" w14:textId="2FF3CD13" w:rsidTr="00C63CD1">
        <w:tc>
          <w:tcPr>
            <w:tcW w:w="3145" w:type="dxa"/>
          </w:tcPr>
          <w:p w14:paraId="31345FCD" w14:textId="7CCCFC6D" w:rsidR="000B3CD3" w:rsidRPr="00C63CD1" w:rsidRDefault="00475251" w:rsidP="00C63CD1">
            <w:pPr>
              <w:pStyle w:val="NoSpacing"/>
              <w:rPr>
                <w:rFonts w:ascii="Arial" w:hAnsi="Arial" w:cs="Arial"/>
              </w:rPr>
            </w:pPr>
            <w:r w:rsidRPr="00C63CD1">
              <w:rPr>
                <w:rFonts w:ascii="Arial" w:hAnsi="Arial" w:cs="Arial"/>
              </w:rPr>
              <w:t>Other (Please specify below)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14C159D" w14:textId="77777777" w:rsidR="000B3CD3" w:rsidRPr="00C63CD1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EE5EF38" w14:textId="77777777" w:rsidR="000B3CD3" w:rsidRPr="00C63CD1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617003F" w14:textId="77777777" w:rsidR="000B3CD3" w:rsidRPr="00C63CD1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B7166F9" w14:textId="77777777" w:rsidR="000B3CD3" w:rsidRPr="00C63CD1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888427C" w14:textId="77777777" w:rsidR="000B3CD3" w:rsidRPr="00C63CD1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370F1A0F" w14:textId="77777777" w:rsidR="000B3CD3" w:rsidRPr="00C63CD1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</w:tr>
      <w:tr w:rsidR="00C63CD1" w14:paraId="42499A6C" w14:textId="59678837" w:rsidTr="00C63CD1">
        <w:tc>
          <w:tcPr>
            <w:tcW w:w="3145" w:type="dxa"/>
          </w:tcPr>
          <w:p w14:paraId="7309D259" w14:textId="77777777" w:rsidR="00475251" w:rsidRPr="00C63CD1" w:rsidRDefault="00475251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AD78D20" w14:textId="77777777" w:rsidR="00475251" w:rsidRPr="00C63CD1" w:rsidRDefault="00475251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A4DFAF0" w14:textId="77777777" w:rsidR="00475251" w:rsidRPr="00C63CD1" w:rsidRDefault="00475251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CA09BC2" w14:textId="77777777" w:rsidR="00475251" w:rsidRPr="00C63CD1" w:rsidRDefault="00475251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88441C2" w14:textId="77777777" w:rsidR="00475251" w:rsidRPr="00C63CD1" w:rsidRDefault="00475251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C77FDA0" w14:textId="6132C058" w:rsidR="00475251" w:rsidRPr="00C63CD1" w:rsidRDefault="00475251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3E18CDB" w14:textId="77777777" w:rsidR="00475251" w:rsidRPr="00C63CD1" w:rsidRDefault="00475251" w:rsidP="00147B15">
            <w:pPr>
              <w:pStyle w:val="NoSpacing"/>
              <w:rPr>
                <w:rFonts w:ascii="Arial" w:hAnsi="Arial" w:cs="Arial"/>
              </w:rPr>
            </w:pPr>
          </w:p>
        </w:tc>
      </w:tr>
      <w:tr w:rsidR="000B3CD3" w14:paraId="48A311FD" w14:textId="35654DFC" w:rsidTr="00C63CD1">
        <w:tc>
          <w:tcPr>
            <w:tcW w:w="3145" w:type="dxa"/>
          </w:tcPr>
          <w:p w14:paraId="117032F8" w14:textId="5EFCD356" w:rsidR="000B3CD3" w:rsidRPr="00C63CD1" w:rsidRDefault="000B3CD3" w:rsidP="00C63CD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8600A1F" w14:textId="77777777" w:rsidR="000B3CD3" w:rsidRPr="00C63CD1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770F951" w14:textId="77777777" w:rsidR="000B3CD3" w:rsidRPr="00C63CD1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41958CB" w14:textId="77777777" w:rsidR="000B3CD3" w:rsidRPr="00C63CD1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B701858" w14:textId="77777777" w:rsidR="000B3CD3" w:rsidRPr="00C63CD1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662D570" w14:textId="77777777" w:rsidR="000B3CD3" w:rsidRPr="00C63CD1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A6D895A" w14:textId="77777777" w:rsidR="000B3CD3" w:rsidRPr="00C63CD1" w:rsidRDefault="000B3CD3" w:rsidP="00147B1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D5A175E" w14:textId="77777777" w:rsidR="000B3CD3" w:rsidRDefault="000B3CD3" w:rsidP="00A20CDA">
      <w:pPr>
        <w:spacing w:after="0"/>
      </w:pPr>
    </w:p>
    <w:p w14:paraId="163E1A23" w14:textId="6403C96F" w:rsidR="004E6224" w:rsidRDefault="00C63CD1" w:rsidP="00A20CDA">
      <w:pPr>
        <w:spacing w:after="0"/>
      </w:pPr>
      <w:r>
        <w:t xml:space="preserve"> </w:t>
      </w:r>
    </w:p>
    <w:p w14:paraId="36A5FB24" w14:textId="77777777" w:rsidR="004E6224" w:rsidRPr="004E6224" w:rsidRDefault="004E6224" w:rsidP="004E6224"/>
    <w:p w14:paraId="5BA8D8EF" w14:textId="77777777" w:rsidR="004E6224" w:rsidRPr="004E6224" w:rsidRDefault="004E6224" w:rsidP="004E6224"/>
    <w:p w14:paraId="7C1C854C" w14:textId="77777777" w:rsidR="004E6224" w:rsidRPr="004E6224" w:rsidRDefault="004E6224" w:rsidP="004E6224"/>
    <w:p w14:paraId="4CA2E912" w14:textId="77777777" w:rsidR="004E6224" w:rsidRPr="004E6224" w:rsidRDefault="004E6224" w:rsidP="004E6224"/>
    <w:p w14:paraId="0543C143" w14:textId="77777777" w:rsidR="004E6224" w:rsidRPr="004E6224" w:rsidRDefault="004E6224" w:rsidP="004E6224"/>
    <w:p w14:paraId="796B92C0" w14:textId="77777777" w:rsidR="004E6224" w:rsidRPr="004E6224" w:rsidRDefault="004E6224" w:rsidP="004E6224"/>
    <w:p w14:paraId="58B3AE37" w14:textId="77777777" w:rsidR="004E6224" w:rsidRPr="004E6224" w:rsidRDefault="004E6224" w:rsidP="004E6224"/>
    <w:p w14:paraId="365B2E54" w14:textId="77777777" w:rsidR="004E6224" w:rsidRPr="004E6224" w:rsidRDefault="004E6224" w:rsidP="004E6224"/>
    <w:p w14:paraId="064F619E" w14:textId="77777777" w:rsidR="004E6224" w:rsidRPr="004E6224" w:rsidRDefault="004E6224" w:rsidP="004E6224"/>
    <w:p w14:paraId="4C6D0259" w14:textId="77777777" w:rsidR="004E6224" w:rsidRPr="004E6224" w:rsidRDefault="004E6224" w:rsidP="004E6224"/>
    <w:p w14:paraId="5062D02F" w14:textId="77777777" w:rsidR="004E6224" w:rsidRPr="004E6224" w:rsidRDefault="004E6224" w:rsidP="004E6224"/>
    <w:p w14:paraId="00538D4E" w14:textId="3260CB07" w:rsidR="004E6224" w:rsidRDefault="004E6224" w:rsidP="004E6224"/>
    <w:p w14:paraId="4659A2E9" w14:textId="13793F62" w:rsidR="003A1BA8" w:rsidRPr="004E6224" w:rsidRDefault="004E6224" w:rsidP="004E6224">
      <w:r>
        <w:t>FIRM NAME:  _______________________________________________________________________________________________________________</w:t>
      </w:r>
    </w:p>
    <w:sectPr w:rsidR="003A1BA8" w:rsidRPr="004E6224" w:rsidSect="00753516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CC890" w14:textId="77777777" w:rsidR="007151CF" w:rsidRDefault="007151CF" w:rsidP="007151CF">
      <w:pPr>
        <w:spacing w:after="0" w:line="240" w:lineRule="auto"/>
      </w:pPr>
      <w:r>
        <w:separator/>
      </w:r>
    </w:p>
  </w:endnote>
  <w:endnote w:type="continuationSeparator" w:id="0">
    <w:p w14:paraId="6D4DF4F1" w14:textId="77777777" w:rsidR="007151CF" w:rsidRDefault="007151CF" w:rsidP="0071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4234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151E91" w14:textId="7467FC92" w:rsidR="007151CF" w:rsidRDefault="007151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6B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C671514" w14:textId="77777777" w:rsidR="007151CF" w:rsidRDefault="00715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08CB4" w14:textId="77777777" w:rsidR="007151CF" w:rsidRDefault="007151CF" w:rsidP="007151CF">
      <w:pPr>
        <w:spacing w:after="0" w:line="240" w:lineRule="auto"/>
      </w:pPr>
      <w:r>
        <w:separator/>
      </w:r>
    </w:p>
  </w:footnote>
  <w:footnote w:type="continuationSeparator" w:id="0">
    <w:p w14:paraId="5280FDF5" w14:textId="77777777" w:rsidR="007151CF" w:rsidRDefault="007151CF" w:rsidP="0071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32F"/>
    <w:multiLevelType w:val="hybridMultilevel"/>
    <w:tmpl w:val="FE54A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E4331"/>
    <w:multiLevelType w:val="hybridMultilevel"/>
    <w:tmpl w:val="BE1A960C"/>
    <w:lvl w:ilvl="0" w:tplc="836E8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751FD"/>
    <w:multiLevelType w:val="hybridMultilevel"/>
    <w:tmpl w:val="0978A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064129"/>
    <w:rsid w:val="000A7DA4"/>
    <w:rsid w:val="000B3CD3"/>
    <w:rsid w:val="00147B15"/>
    <w:rsid w:val="00180B31"/>
    <w:rsid w:val="001F1494"/>
    <w:rsid w:val="00215C36"/>
    <w:rsid w:val="002517B8"/>
    <w:rsid w:val="00290585"/>
    <w:rsid w:val="002A41B1"/>
    <w:rsid w:val="002C62C4"/>
    <w:rsid w:val="003A1BA8"/>
    <w:rsid w:val="003B4094"/>
    <w:rsid w:val="003D36BE"/>
    <w:rsid w:val="003D4AA9"/>
    <w:rsid w:val="00457845"/>
    <w:rsid w:val="00457A10"/>
    <w:rsid w:val="00475251"/>
    <w:rsid w:val="004B1014"/>
    <w:rsid w:val="004B64B4"/>
    <w:rsid w:val="004E2FF9"/>
    <w:rsid w:val="004E6224"/>
    <w:rsid w:val="005C5447"/>
    <w:rsid w:val="006559A0"/>
    <w:rsid w:val="006717CE"/>
    <w:rsid w:val="006D2982"/>
    <w:rsid w:val="006F4E8E"/>
    <w:rsid w:val="007151CF"/>
    <w:rsid w:val="00752A36"/>
    <w:rsid w:val="00753516"/>
    <w:rsid w:val="0077776D"/>
    <w:rsid w:val="00782787"/>
    <w:rsid w:val="007A3570"/>
    <w:rsid w:val="0082777A"/>
    <w:rsid w:val="008B64E4"/>
    <w:rsid w:val="009477F1"/>
    <w:rsid w:val="009C4049"/>
    <w:rsid w:val="00A01A66"/>
    <w:rsid w:val="00A20CDA"/>
    <w:rsid w:val="00A60C69"/>
    <w:rsid w:val="00AE7D41"/>
    <w:rsid w:val="00B10E86"/>
    <w:rsid w:val="00B5415E"/>
    <w:rsid w:val="00B61CB6"/>
    <w:rsid w:val="00B62FE9"/>
    <w:rsid w:val="00BA3480"/>
    <w:rsid w:val="00BA7D40"/>
    <w:rsid w:val="00BF47BD"/>
    <w:rsid w:val="00BF66C5"/>
    <w:rsid w:val="00BF7001"/>
    <w:rsid w:val="00C36A94"/>
    <w:rsid w:val="00C63CD1"/>
    <w:rsid w:val="00DA2062"/>
    <w:rsid w:val="00E06DD8"/>
    <w:rsid w:val="00E8281B"/>
    <w:rsid w:val="00F55478"/>
    <w:rsid w:val="00F634E2"/>
    <w:rsid w:val="00F94D4C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1F56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D4C"/>
    <w:pPr>
      <w:ind w:left="720"/>
      <w:contextualSpacing/>
    </w:pPr>
  </w:style>
  <w:style w:type="character" w:customStyle="1" w:styleId="Level2BodyChar">
    <w:name w:val="Level 2 Body Char"/>
    <w:link w:val="Level2Body"/>
    <w:rsid w:val="00B62FE9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B62FE9"/>
    <w:pPr>
      <w:spacing w:after="0" w:line="240" w:lineRule="auto"/>
      <w:ind w:left="720"/>
      <w:jc w:val="both"/>
    </w:pPr>
    <w:rPr>
      <w:rFonts w:ascii="Arial" w:hAnsi="Arial"/>
      <w:color w:val="000000"/>
      <w:sz w:val="18"/>
      <w:szCs w:val="24"/>
    </w:rPr>
  </w:style>
  <w:style w:type="paragraph" w:styleId="NoSpacing">
    <w:name w:val="No Spacing"/>
    <w:uiPriority w:val="1"/>
    <w:qFormat/>
    <w:rsid w:val="001F1494"/>
    <w:pPr>
      <w:spacing w:after="0" w:line="240" w:lineRule="auto"/>
    </w:pPr>
  </w:style>
  <w:style w:type="table" w:styleId="TableGrid">
    <w:name w:val="Table Grid"/>
    <w:basedOn w:val="TableNormal"/>
    <w:uiPriority w:val="39"/>
    <w:rsid w:val="001F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7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7B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CF"/>
  </w:style>
  <w:style w:type="paragraph" w:styleId="Footer">
    <w:name w:val="footer"/>
    <w:basedOn w:val="Normal"/>
    <w:link w:val="FooterChar"/>
    <w:uiPriority w:val="99"/>
    <w:unhideWhenUsed/>
    <w:rsid w:val="0071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Approval xmlns="e3709f45-ee57-4ddf-8078-855eb8d761aa" xsi:nil="true"/>
    <Buyer xmlns="145fd85a-e86f-4392-ab15-fd3ffc15a3e1">
      <UserInfo>
        <DisplayName>Keith Roland</DisplayName>
        <AccountId>1855</AccountId>
        <AccountType/>
      </UserInfo>
    </Buyer>
    <Deviation xmlns="145fd85a-e86f-4392-ab15-fd3ffc15a3e1" xsi:nil="true"/>
    <Programs xmlns="145fd85a-e86f-4392-ab15-fd3ffc15a3e1">LRC &amp; NRC</Programs>
    <Date_x0020_Sent_x0020_for_x0020_PROC_x0020_Review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Use of automated machines to dispense pharmaceutical products and LRC &amp; NRC</DocumentSetDescription>
    <Stakeholders xmlns="145fd85a-e86f-4392-ab15-fd3ffc15a3e1">
      <UserInfo>
        <DisplayName>Karen Harker</DisplayName>
        <AccountId>765</AccountId>
        <AccountType/>
      </UserInfo>
      <UserInfo>
        <DisplayName>Sarah Rowe</DisplayName>
        <AccountId>15644</AccountId>
        <AccountType/>
      </UserInfo>
      <UserInfo>
        <DisplayName>Keith Roland</DisplayName>
        <AccountId>1855</AccountId>
        <AccountType/>
      </UserInfo>
      <UserInfo>
        <DisplayName>Sara Steele</DisplayName>
        <AccountId>11450</AccountId>
        <AccountType/>
      </UserInfo>
      <UserInfo>
        <DisplayName>Frank Fornataro</DisplayName>
        <AccountId>3144</AccountId>
        <AccountType/>
      </UserInfo>
      <UserInfo>
        <DisplayName>Jennifer Heck</DisplayName>
        <AccountId>13658</AccountId>
        <AccountType/>
      </UserInfo>
      <UserInfo>
        <DisplayName>Lacey Deterding</DisplayName>
        <AccountId>12353</AccountId>
        <AccountType/>
      </UserInfo>
      <UserInfo>
        <DisplayName>John Reynolds</DisplayName>
        <AccountId>17201</AccountId>
        <AccountType/>
      </UserInfo>
      <UserInfo>
        <DisplayName>Mark LaBouchardiere</DisplayName>
        <AccountId>13822</AccountId>
        <AccountType/>
      </UserInfo>
      <UserInfo>
        <DisplayName>Kevin Young</DisplayName>
        <AccountId>857</AccountId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DAS_x0020_Buyer xmlns="145fd85a-e86f-4392-ab15-fd3ffc15a3e1" xsi:nil="true"/>
    <Bid_x0020_Type xmlns="145fd85a-e86f-4392-ab15-fd3ffc15a3e1">RFP</Bid_x0020_Type>
    <RFP_x0020_Contacts xmlns="145fd85a-e86f-4392-ab15-fd3ffc15a3e1">
      <UserInfo>
        <DisplayName>Sara Steele</DisplayName>
        <AccountId>11450</AccountId>
        <AccountType/>
      </UserInfo>
    </RFP_x0020_Contacts>
    <Cost_x0020_Avoidance xmlns="145fd85a-e86f-4392-ab15-fd3ffc15a3e1" xsi:nil="true"/>
    <Procurement_x0020_Contact xmlns="145fd85a-e86f-4392-ab15-fd3ffc15a3e1">2</Procurement_x0020_Contact>
    <Target_x0020_Date xmlns="145fd85a-e86f-4392-ab15-fd3ffc15a3e1">2018-11-30T06:00:00+00:00</Target_x0020_Date>
    <Divisions xmlns="145fd85a-e86f-4392-ab15-fd3ffc15a3e1">
      <Value>Behavioral Health</Value>
    </Divisions>
    <RFP_x0020_Status xmlns="145fd85a-e86f-4392-ab15-fd3ffc15a3e1">OK to Load</RFP_x0020_Status>
    <Attachments_x003f_ xmlns="145fd85a-e86f-4392-ab15-fd3ffc15a3e1">Yes, Final Document</Attachments_x003f_>
    <SPB_x0020_Processed xmlns="145fd85a-e86f-4392-ab15-fd3ffc15a3e1">SPB</SPB_x0020_Processed>
    <Cost_x0020_Avoidance_x0020_Method xmlns="145fd85a-e86f-4392-ab15-fd3ffc15a3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BB4A-A959-4DC1-9760-FDB5CC87BF4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45fd85a-e86f-4392-ab15-fd3ffc15a3e1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e3709f45-ee57-4ddf-8078-855eb8d761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17DFC-DEAF-4130-9968-AB452C28B41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C75633C-384D-4A2B-899C-4592E37CD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0A6A68-6F3A-427D-98F1-9115C56E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Roland</dc:creator>
  <cp:keywords/>
  <dc:description/>
  <cp:lastModifiedBy>Caldwell, Sonya</cp:lastModifiedBy>
  <cp:revision>3</cp:revision>
  <cp:lastPrinted>2019-03-22T14:31:00Z</cp:lastPrinted>
  <dcterms:created xsi:type="dcterms:W3CDTF">2019-05-21T16:28:00Z</dcterms:created>
  <dcterms:modified xsi:type="dcterms:W3CDTF">2019-05-21T19:15:00Z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NewReviewCycle">
    <vt:lpwstr/>
  </property>
  <property fmtid="{D5CDD505-2E9C-101B-9397-08002B2CF9AE}" pid="5" name="_AdHocReviewCycleID">
    <vt:i4>-981945643</vt:i4>
  </property>
  <property fmtid="{D5CDD505-2E9C-101B-9397-08002B2CF9AE}" pid="6" name="_EmailSubject">
    <vt:lpwstr>99775 O5 </vt:lpwstr>
  </property>
  <property fmtid="{D5CDD505-2E9C-101B-9397-08002B2CF9AE}" pid="7" name="_AuthorEmail">
    <vt:lpwstr>Keith.Roland@nebraska.gov</vt:lpwstr>
  </property>
  <property fmtid="{D5CDD505-2E9C-101B-9397-08002B2CF9AE}" pid="8" name="_AuthorEmailDisplayName">
    <vt:lpwstr>Roland, Keith</vt:lpwstr>
  </property>
  <property fmtid="{D5CDD505-2E9C-101B-9397-08002B2CF9AE}" pid="9" name="_ReviewingToolsShownOnce">
    <vt:lpwstr/>
  </property>
</Properties>
</file>